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16FB4" w14:textId="489B42C6" w:rsidR="001F5EFB" w:rsidRDefault="003B6BEA">
      <w:r>
        <w:rPr>
          <w:rFonts w:hint="eastAsia"/>
        </w:rPr>
        <w:t>有機ＪＡＳ講習会　修了テスト（有機</w:t>
      </w:r>
      <w:r w:rsidR="00A52A49">
        <w:rPr>
          <w:rFonts w:hint="eastAsia"/>
        </w:rPr>
        <w:t>飼料</w:t>
      </w:r>
      <w:r>
        <w:rPr>
          <w:rFonts w:hint="eastAsia"/>
        </w:rPr>
        <w:t>の</w:t>
      </w:r>
      <w:proofErr w:type="gramStart"/>
      <w:r>
        <w:rPr>
          <w:rFonts w:hint="eastAsia"/>
        </w:rPr>
        <w:t>生産行程</w:t>
      </w:r>
      <w:proofErr w:type="gramEnd"/>
      <w:r>
        <w:rPr>
          <w:rFonts w:hint="eastAsia"/>
        </w:rPr>
        <w:t>管理者）</w:t>
      </w:r>
    </w:p>
    <w:p w14:paraId="15728E23" w14:textId="66C39839" w:rsidR="003B6BEA" w:rsidRDefault="003B6BEA"/>
    <w:p w14:paraId="6BA2710C" w14:textId="77777777" w:rsidR="008C46EA" w:rsidRDefault="008C46EA" w:rsidP="008C46EA">
      <w:pPr>
        <w:jc w:val="right"/>
        <w:rPr>
          <w:lang w:eastAsia="zh-TW"/>
        </w:rPr>
      </w:pPr>
      <w:r>
        <w:rPr>
          <w:rFonts w:hint="eastAsia"/>
          <w:lang w:eastAsia="zh-TW"/>
        </w:rPr>
        <w:t>特定非営利活動法人　有機農業認証協会</w:t>
      </w:r>
    </w:p>
    <w:p w14:paraId="51D7C7F4" w14:textId="77777777" w:rsidR="008C46EA" w:rsidRDefault="008C46EA" w:rsidP="008C46EA">
      <w:pPr>
        <w:rPr>
          <w:lang w:eastAsia="zh-TW"/>
        </w:rPr>
      </w:pPr>
    </w:p>
    <w:p w14:paraId="5E1EB960" w14:textId="77777777" w:rsidR="008C46EA" w:rsidRDefault="008C46EA" w:rsidP="008C46EA">
      <w:pPr>
        <w:spacing w:line="360" w:lineRule="auto"/>
        <w:ind w:leftChars="2430" w:left="5103"/>
        <w:rPr>
          <w:lang w:eastAsia="zh-TW"/>
        </w:rPr>
      </w:pPr>
      <w:r>
        <w:rPr>
          <w:rFonts w:hint="eastAsia"/>
          <w:lang w:eastAsia="zh-TW"/>
        </w:rPr>
        <w:t>講習会受講日</w:t>
      </w:r>
      <w:r w:rsidRPr="00BB41BF">
        <w:rPr>
          <w:rFonts w:hint="eastAsia"/>
          <w:u w:val="single"/>
          <w:lang w:eastAsia="zh-TW"/>
        </w:rPr>
        <w:t xml:space="preserve">　　</w:t>
      </w:r>
      <w:r>
        <w:rPr>
          <w:rFonts w:hint="eastAsia"/>
          <w:u w:val="single"/>
          <w:lang w:eastAsia="zh-TW"/>
        </w:rPr>
        <w:t xml:space="preserve">　　</w:t>
      </w:r>
      <w:r w:rsidRPr="00BB41BF">
        <w:rPr>
          <w:rFonts w:hint="eastAsia"/>
          <w:u w:val="single"/>
          <w:lang w:eastAsia="zh-TW"/>
        </w:rPr>
        <w:t xml:space="preserve">　年　　　月　　　日</w:t>
      </w:r>
    </w:p>
    <w:p w14:paraId="5BBA7AA1" w14:textId="77777777" w:rsidR="008C46EA" w:rsidRDefault="008C46EA" w:rsidP="008C46EA">
      <w:pPr>
        <w:spacing w:line="360" w:lineRule="auto"/>
        <w:ind w:leftChars="2430" w:left="5103"/>
        <w:rPr>
          <w:lang w:eastAsia="zh-TW"/>
        </w:rPr>
      </w:pPr>
      <w:r>
        <w:rPr>
          <w:rFonts w:hint="eastAsia"/>
          <w:lang w:eastAsia="zh-TW"/>
        </w:rPr>
        <w:t xml:space="preserve">回答記入日　</w:t>
      </w:r>
      <w:r w:rsidRPr="00BB41BF">
        <w:rPr>
          <w:rFonts w:hint="eastAsia"/>
          <w:u w:val="single"/>
          <w:lang w:eastAsia="zh-TW"/>
        </w:rPr>
        <w:t xml:space="preserve">　</w:t>
      </w:r>
      <w:r>
        <w:rPr>
          <w:rFonts w:hint="eastAsia"/>
          <w:u w:val="single"/>
          <w:lang w:eastAsia="zh-TW"/>
        </w:rPr>
        <w:t xml:space="preserve">　　</w:t>
      </w:r>
      <w:r w:rsidRPr="00BB41BF">
        <w:rPr>
          <w:rFonts w:hint="eastAsia"/>
          <w:u w:val="single"/>
          <w:lang w:eastAsia="zh-TW"/>
        </w:rPr>
        <w:t xml:space="preserve">　　年　　　月　　　日</w:t>
      </w:r>
    </w:p>
    <w:p w14:paraId="1BFF5BC4" w14:textId="77777777" w:rsidR="008C46EA" w:rsidRDefault="008C46EA" w:rsidP="008C46EA">
      <w:pPr>
        <w:spacing w:line="360" w:lineRule="auto"/>
        <w:ind w:leftChars="2430" w:left="5103"/>
      </w:pPr>
      <w:r>
        <w:rPr>
          <w:rFonts w:hint="eastAsia"/>
        </w:rPr>
        <w:t xml:space="preserve">氏名　</w:t>
      </w:r>
      <w:r w:rsidRPr="00BB41BF">
        <w:rPr>
          <w:rFonts w:hint="eastAsia"/>
          <w:u w:val="single"/>
        </w:rPr>
        <w:t xml:space="preserve">　　　　</w:t>
      </w:r>
      <w:r>
        <w:rPr>
          <w:rFonts w:hint="eastAsia"/>
          <w:u w:val="single"/>
        </w:rPr>
        <w:t xml:space="preserve">　　</w:t>
      </w:r>
      <w:r w:rsidRPr="00BB41BF">
        <w:rPr>
          <w:rFonts w:hint="eastAsia"/>
          <w:u w:val="single"/>
        </w:rPr>
        <w:t xml:space="preserve">　　　　　　　　　　　</w:t>
      </w:r>
    </w:p>
    <w:p w14:paraId="2E70298C" w14:textId="77777777" w:rsidR="008C46EA" w:rsidRDefault="008C46EA" w:rsidP="008C46EA">
      <w:pPr>
        <w:spacing w:line="360" w:lineRule="auto"/>
        <w:ind w:leftChars="2430" w:left="5103"/>
        <w:rPr>
          <w:lang w:eastAsia="zh-TW"/>
        </w:rPr>
      </w:pPr>
      <w:r>
        <w:rPr>
          <w:rFonts w:hint="eastAsia"/>
          <w:lang w:eastAsia="zh-TW"/>
        </w:rPr>
        <w:t>事業者名</w:t>
      </w:r>
      <w:r w:rsidRPr="00BB41BF">
        <w:rPr>
          <w:rFonts w:hint="eastAsia"/>
          <w:u w:val="single"/>
          <w:lang w:eastAsia="zh-TW"/>
        </w:rPr>
        <w:t xml:space="preserve">　　　　</w:t>
      </w:r>
      <w:r>
        <w:rPr>
          <w:rFonts w:hint="eastAsia"/>
          <w:u w:val="single"/>
          <w:lang w:eastAsia="zh-TW"/>
        </w:rPr>
        <w:t xml:space="preserve">　　</w:t>
      </w:r>
      <w:r w:rsidRPr="00BB41BF">
        <w:rPr>
          <w:rFonts w:hint="eastAsia"/>
          <w:u w:val="single"/>
          <w:lang w:eastAsia="zh-TW"/>
        </w:rPr>
        <w:t xml:space="preserve">　　　　　　　　　　</w:t>
      </w:r>
    </w:p>
    <w:p w14:paraId="5C84BF0E" w14:textId="77777777" w:rsidR="008C46EA" w:rsidRPr="008C46EA" w:rsidRDefault="008C46EA">
      <w:pPr>
        <w:rPr>
          <w:lang w:eastAsia="zh-TW"/>
        </w:rPr>
      </w:pPr>
    </w:p>
    <w:p w14:paraId="73F37C66" w14:textId="77777777" w:rsidR="003B6BEA" w:rsidRDefault="003B6BEA">
      <w:pPr>
        <w:rPr>
          <w:lang w:eastAsia="zh-TW"/>
        </w:rPr>
      </w:pPr>
    </w:p>
    <w:p w14:paraId="56FBA660" w14:textId="5CCE16CD" w:rsidR="003B6BEA" w:rsidRDefault="00AD2B78">
      <w:r>
        <w:rPr>
          <w:rFonts w:hint="eastAsia"/>
        </w:rPr>
        <w:t>●</w:t>
      </w:r>
      <w:r w:rsidR="003B6BEA">
        <w:rPr>
          <w:rFonts w:hint="eastAsia"/>
        </w:rPr>
        <w:t>有機</w:t>
      </w:r>
      <w:r w:rsidR="00C63A5D">
        <w:rPr>
          <w:rFonts w:hint="eastAsia"/>
        </w:rPr>
        <w:t>飼料</w:t>
      </w:r>
      <w:r w:rsidR="003B6BEA">
        <w:rPr>
          <w:rFonts w:hint="eastAsia"/>
        </w:rPr>
        <w:t>の</w:t>
      </w:r>
      <w:r w:rsidR="00C63A5D">
        <w:rPr>
          <w:rFonts w:hint="eastAsia"/>
        </w:rPr>
        <w:t>JAS1607</w:t>
      </w:r>
      <w:r w:rsidR="003B6BEA">
        <w:rPr>
          <w:rFonts w:hint="eastAsia"/>
        </w:rPr>
        <w:t>について</w:t>
      </w:r>
    </w:p>
    <w:p w14:paraId="26B989F5" w14:textId="4E757CB8" w:rsidR="00306FF2" w:rsidRDefault="00501ACE" w:rsidP="00306FF2">
      <w:r>
        <w:rPr>
          <w:rFonts w:hint="eastAsia"/>
        </w:rPr>
        <w:t xml:space="preserve">問1　</w:t>
      </w:r>
      <w:r w:rsidR="00306FF2">
        <w:rPr>
          <w:rFonts w:hint="eastAsia"/>
        </w:rPr>
        <w:t>以下の記述内容について正しいものには〇を、間違っているものには×を記してください</w:t>
      </w:r>
    </w:p>
    <w:p w14:paraId="416213F1" w14:textId="77777777" w:rsidR="00501ACE" w:rsidRDefault="00501ACE" w:rsidP="00306FF2"/>
    <w:p w14:paraId="40E0D502" w14:textId="72615803" w:rsidR="005C4600" w:rsidRDefault="00501ACE" w:rsidP="00306FF2">
      <w:r>
        <w:rPr>
          <w:rFonts w:hint="eastAsia"/>
        </w:rPr>
        <w:t>a</w:t>
      </w:r>
      <w:r w:rsidR="00306FF2">
        <w:rPr>
          <w:rFonts w:hint="eastAsia"/>
        </w:rPr>
        <w:t xml:space="preserve">（　</w:t>
      </w:r>
      <w:r w:rsidR="008E0C86">
        <w:rPr>
          <w:rFonts w:hint="eastAsia"/>
        </w:rPr>
        <w:t xml:space="preserve">　</w:t>
      </w:r>
      <w:r w:rsidR="00306FF2">
        <w:rPr>
          <w:rFonts w:hint="eastAsia"/>
        </w:rPr>
        <w:t xml:space="preserve">　）</w:t>
      </w:r>
      <w:r w:rsidR="00D12971">
        <w:rPr>
          <w:rFonts w:hint="eastAsia"/>
        </w:rPr>
        <w:t>有機</w:t>
      </w:r>
      <w:r w:rsidR="00FE430D">
        <w:rPr>
          <w:rFonts w:hint="eastAsia"/>
        </w:rPr>
        <w:t>飼料</w:t>
      </w:r>
      <w:r w:rsidR="00D12971">
        <w:rPr>
          <w:rFonts w:hint="eastAsia"/>
        </w:rPr>
        <w:t>の原料として５％以下であれば何を使ってもいい</w:t>
      </w:r>
    </w:p>
    <w:p w14:paraId="7941685F" w14:textId="6DBBA3EF" w:rsidR="0021740B" w:rsidRDefault="00501ACE" w:rsidP="008E0C86">
      <w:pPr>
        <w:ind w:left="1260" w:hangingChars="600" w:hanging="1260"/>
      </w:pPr>
      <w:r>
        <w:rPr>
          <w:rFonts w:hint="eastAsia"/>
        </w:rPr>
        <w:t>b</w:t>
      </w:r>
      <w:r w:rsidR="00306FF2">
        <w:rPr>
          <w:rFonts w:hint="eastAsia"/>
        </w:rPr>
        <w:t xml:space="preserve">（　</w:t>
      </w:r>
      <w:r w:rsidR="008E0C86">
        <w:rPr>
          <w:rFonts w:hint="eastAsia"/>
          <w:color w:val="FF0000"/>
        </w:rPr>
        <w:t xml:space="preserve">　</w:t>
      </w:r>
      <w:r w:rsidR="00306FF2">
        <w:rPr>
          <w:rFonts w:hint="eastAsia"/>
        </w:rPr>
        <w:t xml:space="preserve">　）</w:t>
      </w:r>
      <w:r w:rsidR="002167EE">
        <w:rPr>
          <w:rFonts w:hint="eastAsia"/>
        </w:rPr>
        <w:t>有機農産物の生産工程管理者が生産した</w:t>
      </w:r>
      <w:r w:rsidR="000069B9">
        <w:rPr>
          <w:rFonts w:hint="eastAsia"/>
        </w:rPr>
        <w:t>有機農産物に「有機飼料」と表示して</w:t>
      </w:r>
      <w:r w:rsidR="008C37D8">
        <w:rPr>
          <w:rFonts w:hint="eastAsia"/>
        </w:rPr>
        <w:t>格付の表示をすることはできない</w:t>
      </w:r>
    </w:p>
    <w:p w14:paraId="699C4636" w14:textId="264DBDB6" w:rsidR="00F97F36" w:rsidRDefault="00501ACE" w:rsidP="008E0C86">
      <w:pPr>
        <w:ind w:left="1260" w:hangingChars="600" w:hanging="1260"/>
      </w:pPr>
      <w:r>
        <w:rPr>
          <w:rFonts w:hint="eastAsia"/>
        </w:rPr>
        <w:t>c</w:t>
      </w:r>
      <w:r w:rsidR="00306FF2">
        <w:rPr>
          <w:rFonts w:hint="eastAsia"/>
        </w:rPr>
        <w:t xml:space="preserve">（　</w:t>
      </w:r>
      <w:r w:rsidR="008E0C86">
        <w:rPr>
          <w:rFonts w:hint="eastAsia"/>
          <w:color w:val="FF0000"/>
        </w:rPr>
        <w:t xml:space="preserve">　</w:t>
      </w:r>
      <w:r w:rsidR="00306FF2">
        <w:rPr>
          <w:rFonts w:hint="eastAsia"/>
        </w:rPr>
        <w:t xml:space="preserve">　）</w:t>
      </w:r>
      <w:r w:rsidR="00D12971">
        <w:rPr>
          <w:rFonts w:hint="eastAsia"/>
        </w:rPr>
        <w:t>自社で生産した有機農産物を</w:t>
      </w:r>
      <w:r w:rsidR="00876D0D">
        <w:rPr>
          <w:rFonts w:hint="eastAsia"/>
        </w:rPr>
        <w:t>有機飼料の</w:t>
      </w:r>
      <w:r w:rsidR="00D12971">
        <w:rPr>
          <w:rFonts w:hint="eastAsia"/>
        </w:rPr>
        <w:t>原料とする場合</w:t>
      </w:r>
      <w:r w:rsidR="003B1A3C">
        <w:rPr>
          <w:rFonts w:hint="eastAsia"/>
        </w:rPr>
        <w:t>、その原料への</w:t>
      </w:r>
      <w:r w:rsidR="00D12971">
        <w:rPr>
          <w:rFonts w:hint="eastAsia"/>
        </w:rPr>
        <w:t>格付の表示は省略できる</w:t>
      </w:r>
    </w:p>
    <w:p w14:paraId="1992301A" w14:textId="3895A970" w:rsidR="00811AA9" w:rsidRDefault="00501ACE" w:rsidP="00306FF2">
      <w:r>
        <w:rPr>
          <w:rFonts w:hint="eastAsia"/>
        </w:rPr>
        <w:t>d</w:t>
      </w:r>
      <w:r w:rsidR="00306FF2">
        <w:rPr>
          <w:rFonts w:hint="eastAsia"/>
        </w:rPr>
        <w:t xml:space="preserve">（　</w:t>
      </w:r>
      <w:r w:rsidR="008E0C86">
        <w:rPr>
          <w:rFonts w:hint="eastAsia"/>
          <w:color w:val="FF0000"/>
        </w:rPr>
        <w:t xml:space="preserve">　</w:t>
      </w:r>
      <w:r w:rsidR="00306FF2">
        <w:rPr>
          <w:rFonts w:hint="eastAsia"/>
        </w:rPr>
        <w:t xml:space="preserve">　）</w:t>
      </w:r>
      <w:r w:rsidR="001A5989">
        <w:rPr>
          <w:rFonts w:hint="eastAsia"/>
        </w:rPr>
        <w:t>有機飼料の原材料として使用できるのは有機農産物、有機畜産物</w:t>
      </w:r>
      <w:r w:rsidR="008A6185">
        <w:rPr>
          <w:rFonts w:hint="eastAsia"/>
        </w:rPr>
        <w:t>、有機加工食品である</w:t>
      </w:r>
    </w:p>
    <w:p w14:paraId="239DCD74" w14:textId="32787781" w:rsidR="00306FF2" w:rsidRDefault="00501ACE" w:rsidP="00306FF2">
      <w:r>
        <w:rPr>
          <w:rFonts w:hint="eastAsia"/>
        </w:rPr>
        <w:t>e</w:t>
      </w:r>
      <w:r w:rsidR="00306FF2">
        <w:rPr>
          <w:rFonts w:hint="eastAsia"/>
        </w:rPr>
        <w:t xml:space="preserve">（　</w:t>
      </w:r>
      <w:r w:rsidR="008E0C86">
        <w:rPr>
          <w:rFonts w:hint="eastAsia"/>
          <w:color w:val="FF0000"/>
        </w:rPr>
        <w:t xml:space="preserve">　</w:t>
      </w:r>
      <w:r w:rsidR="00306FF2">
        <w:rPr>
          <w:rFonts w:hint="eastAsia"/>
        </w:rPr>
        <w:t xml:space="preserve">　）</w:t>
      </w:r>
      <w:r w:rsidR="007148E9">
        <w:rPr>
          <w:rFonts w:hint="eastAsia"/>
        </w:rPr>
        <w:t>有機飼料の原材料として有機畜産物のうち、有機乳のみ使用できる</w:t>
      </w:r>
    </w:p>
    <w:p w14:paraId="13CDFBAE" w14:textId="77777777" w:rsidR="00E103EA" w:rsidRPr="00306FF2" w:rsidRDefault="00E103EA"/>
    <w:p w14:paraId="3D036781" w14:textId="683F5AD9" w:rsidR="003B6BEA" w:rsidRDefault="00501ACE">
      <w:r>
        <w:rPr>
          <w:rFonts w:hint="eastAsia"/>
        </w:rPr>
        <w:t xml:space="preserve">問2　</w:t>
      </w:r>
      <w:r w:rsidR="003B6BEA">
        <w:rPr>
          <w:rFonts w:hint="eastAsia"/>
        </w:rPr>
        <w:t>有機</w:t>
      </w:r>
      <w:r w:rsidR="003371B3">
        <w:rPr>
          <w:rFonts w:hint="eastAsia"/>
        </w:rPr>
        <w:t>飼料</w:t>
      </w:r>
      <w:r w:rsidR="003B6BEA">
        <w:rPr>
          <w:rFonts w:hint="eastAsia"/>
        </w:rPr>
        <w:t>の生産の原則</w:t>
      </w:r>
      <w:r w:rsidR="00B5756C">
        <w:rPr>
          <w:rFonts w:hint="eastAsia"/>
        </w:rPr>
        <w:t>は何ですか</w:t>
      </w:r>
    </w:p>
    <w:p w14:paraId="5F660ECA" w14:textId="77777777" w:rsidR="00501ACE" w:rsidRDefault="00501ACE">
      <w:pPr>
        <w:rPr>
          <w:color w:val="FF0000"/>
        </w:rPr>
      </w:pPr>
    </w:p>
    <w:p w14:paraId="1EA7868C" w14:textId="77777777" w:rsidR="008E0C86" w:rsidRDefault="008E0C86">
      <w:pPr>
        <w:rPr>
          <w:color w:val="FF0000"/>
        </w:rPr>
      </w:pPr>
    </w:p>
    <w:p w14:paraId="32F8BA60" w14:textId="77777777" w:rsidR="008E0C86" w:rsidRPr="00501ACE" w:rsidRDefault="008E0C86"/>
    <w:p w14:paraId="6E67ED0C" w14:textId="4AA25B14" w:rsidR="003B6BEA" w:rsidRDefault="00501ACE">
      <w:r>
        <w:rPr>
          <w:rFonts w:hint="eastAsia"/>
        </w:rPr>
        <w:t xml:space="preserve">問3　</w:t>
      </w:r>
      <w:r w:rsidR="0024066B">
        <w:rPr>
          <w:rFonts w:hint="eastAsia"/>
        </w:rPr>
        <w:t>日本と同等の有機制度を持つ国で格付された</w:t>
      </w:r>
      <w:r w:rsidR="00646BE0">
        <w:rPr>
          <w:rFonts w:hint="eastAsia"/>
        </w:rPr>
        <w:t>有機食品・有機飼料</w:t>
      </w:r>
      <w:r w:rsidR="00082BF1">
        <w:rPr>
          <w:rFonts w:hint="eastAsia"/>
        </w:rPr>
        <w:t>を原材料として使用する場合に入手しなければいけない証明書に記載されていなければいけない事項は何ですか。</w:t>
      </w:r>
    </w:p>
    <w:p w14:paraId="29C8B6FC" w14:textId="77777777" w:rsidR="00501ACE" w:rsidRDefault="00501ACE">
      <w:pPr>
        <w:rPr>
          <w:color w:val="FF0000"/>
        </w:rPr>
      </w:pPr>
    </w:p>
    <w:p w14:paraId="65ED88FD" w14:textId="77777777" w:rsidR="008E0C86" w:rsidRDefault="008E0C86">
      <w:pPr>
        <w:rPr>
          <w:color w:val="FF0000"/>
        </w:rPr>
      </w:pPr>
    </w:p>
    <w:p w14:paraId="6777F367" w14:textId="3B76A4AD" w:rsidR="000B2C12" w:rsidRDefault="00501ACE">
      <w:r>
        <w:rPr>
          <w:rFonts w:hint="eastAsia"/>
        </w:rPr>
        <w:t>問4　有機</w:t>
      </w:r>
      <w:r w:rsidR="00027D46">
        <w:rPr>
          <w:rFonts w:hint="eastAsia"/>
        </w:rPr>
        <w:t>飼料</w:t>
      </w:r>
      <w:r>
        <w:rPr>
          <w:rFonts w:hint="eastAsia"/>
        </w:rPr>
        <w:t>の原材料のうち、やむを得ない理由で認められている非有機原料の割合は何％までですか</w:t>
      </w:r>
    </w:p>
    <w:p w14:paraId="0EFAD47E" w14:textId="47B6A2B1" w:rsidR="00501ACE" w:rsidRDefault="00501ACE">
      <w:pPr>
        <w:rPr>
          <w:color w:val="FF0000"/>
        </w:rPr>
      </w:pPr>
    </w:p>
    <w:p w14:paraId="03F89CEC" w14:textId="77777777" w:rsidR="00E856A6" w:rsidRDefault="00E856A6"/>
    <w:p w14:paraId="04B8B404" w14:textId="50AAD2C3" w:rsidR="000B2C12" w:rsidRDefault="00501ACE">
      <w:r>
        <w:rPr>
          <w:rFonts w:hint="eastAsia"/>
        </w:rPr>
        <w:t xml:space="preserve">問5　</w:t>
      </w:r>
      <w:r w:rsidR="001107D7">
        <w:rPr>
          <w:rFonts w:hint="eastAsia"/>
        </w:rPr>
        <w:t>製造に使用する機械が有機・非有機併用である場合、水洗いが不可でエアー洗浄も十分でない場合に混入を防ぐ方法</w:t>
      </w:r>
      <w:r>
        <w:rPr>
          <w:rFonts w:hint="eastAsia"/>
        </w:rPr>
        <w:t>にはどのようなものがありますか</w:t>
      </w:r>
    </w:p>
    <w:p w14:paraId="5A3E65A1" w14:textId="254E8FE2" w:rsidR="00501ACE" w:rsidRPr="00256940" w:rsidRDefault="00501ACE">
      <w:pPr>
        <w:rPr>
          <w:color w:val="FF0000"/>
        </w:rPr>
      </w:pPr>
    </w:p>
    <w:p w14:paraId="295A46F4" w14:textId="77777777" w:rsidR="00501ACE" w:rsidRDefault="00501ACE"/>
    <w:p w14:paraId="5402967C" w14:textId="436A32E7" w:rsidR="000B2C12" w:rsidRDefault="00501ACE">
      <w:r>
        <w:rPr>
          <w:rFonts w:hint="eastAsia"/>
        </w:rPr>
        <w:lastRenderedPageBreak/>
        <w:t xml:space="preserve">問6　</w:t>
      </w:r>
      <w:r w:rsidR="001107D7">
        <w:rPr>
          <w:rFonts w:hint="eastAsia"/>
        </w:rPr>
        <w:t>有害動植物の防除方法として</w:t>
      </w:r>
      <w:r>
        <w:rPr>
          <w:rFonts w:hint="eastAsia"/>
        </w:rPr>
        <w:t>認められている</w:t>
      </w:r>
      <w:r w:rsidR="001107D7">
        <w:rPr>
          <w:rFonts w:hint="eastAsia"/>
        </w:rPr>
        <w:t>粘着シートなどの物理的方法</w:t>
      </w:r>
      <w:r w:rsidR="00166876">
        <w:rPr>
          <w:rFonts w:hint="eastAsia"/>
        </w:rPr>
        <w:t>や生物の機能を利用した方法</w:t>
      </w:r>
      <w:r w:rsidR="00B277FC">
        <w:rPr>
          <w:rFonts w:hint="eastAsia"/>
        </w:rPr>
        <w:t>以外にはどのような方法が認められていますか</w:t>
      </w:r>
    </w:p>
    <w:p w14:paraId="41B5A0CB" w14:textId="61F15B1F" w:rsidR="00501ACE" w:rsidRDefault="00501ACE" w:rsidP="00E856A6">
      <w:pPr>
        <w:rPr>
          <w:color w:val="FF0000"/>
        </w:rPr>
      </w:pPr>
    </w:p>
    <w:p w14:paraId="625C41A5" w14:textId="084F3E59" w:rsidR="00AD72F8" w:rsidRDefault="00AD72F8"/>
    <w:p w14:paraId="631782EB" w14:textId="7FF70E52" w:rsidR="00AD72F8" w:rsidRDefault="00501ACE">
      <w:r>
        <w:rPr>
          <w:rFonts w:hint="eastAsia"/>
        </w:rPr>
        <w:t xml:space="preserve">問7　</w:t>
      </w:r>
      <w:r w:rsidR="00F449BE">
        <w:rPr>
          <w:rFonts w:hint="eastAsia"/>
        </w:rPr>
        <w:t>有機飼料の名称の表示方法にはどのようなものがあ</w:t>
      </w:r>
      <w:r w:rsidR="001937C6">
        <w:rPr>
          <w:rFonts w:hint="eastAsia"/>
        </w:rPr>
        <w:t>るか、具体的に記述してください</w:t>
      </w:r>
    </w:p>
    <w:p w14:paraId="41161F5A" w14:textId="77777777" w:rsidR="00E856A6" w:rsidRDefault="00E856A6"/>
    <w:p w14:paraId="69ACF17D" w14:textId="77777777" w:rsidR="00E856A6" w:rsidRDefault="00E856A6"/>
    <w:p w14:paraId="5F9A9765" w14:textId="64F4835A" w:rsidR="00AD72F8" w:rsidRDefault="00501ACE">
      <w:r>
        <w:rPr>
          <w:rFonts w:hint="eastAsia"/>
        </w:rPr>
        <w:t xml:space="preserve">問8　</w:t>
      </w:r>
      <w:r w:rsidR="00274795">
        <w:rPr>
          <w:rFonts w:hint="eastAsia"/>
        </w:rPr>
        <w:t>「格付の表示」とは何を表示するのですか　実際に書いてください（フリーハンドで）</w:t>
      </w:r>
    </w:p>
    <w:p w14:paraId="1C4A1249" w14:textId="721AD519" w:rsidR="00501ACE" w:rsidRDefault="00501ACE"/>
    <w:p w14:paraId="47F7869C" w14:textId="77777777" w:rsidR="00501ACE" w:rsidRDefault="00501ACE"/>
    <w:p w14:paraId="3B9A24AF" w14:textId="5B629BC1" w:rsidR="00274795" w:rsidRDefault="00501ACE">
      <w:r>
        <w:rPr>
          <w:rFonts w:hint="eastAsia"/>
        </w:rPr>
        <w:t xml:space="preserve">問9　</w:t>
      </w:r>
      <w:r w:rsidR="00E103EA">
        <w:rPr>
          <w:rFonts w:hint="eastAsia"/>
        </w:rPr>
        <w:t>あなたの事業所で</w:t>
      </w:r>
      <w:r w:rsidR="00B825EF">
        <w:rPr>
          <w:rFonts w:hint="eastAsia"/>
        </w:rPr>
        <w:t>は</w:t>
      </w:r>
      <w:r w:rsidR="00E103EA">
        <w:rPr>
          <w:rFonts w:hint="eastAsia"/>
        </w:rPr>
        <w:t>有機原料や製品に対してどのような汚染リスクがありますか</w:t>
      </w:r>
    </w:p>
    <w:p w14:paraId="066310ED" w14:textId="4C706311" w:rsidR="00E103EA" w:rsidRDefault="00E103EA"/>
    <w:p w14:paraId="3C8D6B60" w14:textId="77777777" w:rsidR="00E103EA" w:rsidRDefault="00E103EA"/>
    <w:p w14:paraId="3930E563" w14:textId="16529FA1" w:rsidR="00274795" w:rsidRDefault="00F8725A">
      <w:r>
        <w:rPr>
          <w:rFonts w:hint="eastAsia"/>
        </w:rPr>
        <w:t>●</w:t>
      </w:r>
      <w:r w:rsidR="00274795">
        <w:rPr>
          <w:rFonts w:hint="eastAsia"/>
        </w:rPr>
        <w:t>認証の技術的基準について</w:t>
      </w:r>
    </w:p>
    <w:p w14:paraId="33416F0A" w14:textId="24BA040A" w:rsidR="008470B9" w:rsidRDefault="006D5C8A">
      <w:r>
        <w:rPr>
          <w:rFonts w:hint="eastAsia"/>
        </w:rPr>
        <w:t>☆</w:t>
      </w:r>
      <w:r w:rsidR="00B825EF">
        <w:rPr>
          <w:rFonts w:hint="eastAsia"/>
        </w:rPr>
        <w:t>加工工程がないもの</w:t>
      </w:r>
      <w:r w:rsidR="00044CF9">
        <w:rPr>
          <w:rFonts w:hint="eastAsia"/>
        </w:rPr>
        <w:t>を生産する事業者はお答えください</w:t>
      </w:r>
    </w:p>
    <w:p w14:paraId="38E1D88E" w14:textId="183519C0" w:rsidR="00274795" w:rsidRDefault="00501ACE">
      <w:r>
        <w:rPr>
          <w:rFonts w:hint="eastAsia"/>
        </w:rPr>
        <w:t xml:space="preserve">問10　</w:t>
      </w:r>
      <w:r w:rsidR="00776F57">
        <w:rPr>
          <w:rFonts w:hint="eastAsia"/>
        </w:rPr>
        <w:t>多年草の植物から収穫される農産物の場合の必要な有機的管理期間</w:t>
      </w:r>
      <w:r w:rsidR="006441D3">
        <w:rPr>
          <w:rFonts w:hint="eastAsia"/>
        </w:rPr>
        <w:t>は何年以上ですか</w:t>
      </w:r>
    </w:p>
    <w:p w14:paraId="771244E7" w14:textId="77777777" w:rsidR="00501ACE" w:rsidRDefault="00501ACE">
      <w:pPr>
        <w:rPr>
          <w:color w:val="FF0000"/>
        </w:rPr>
      </w:pPr>
    </w:p>
    <w:p w14:paraId="17D65B44" w14:textId="77777777" w:rsidR="00E856A6" w:rsidRPr="00501ACE" w:rsidRDefault="00E856A6"/>
    <w:p w14:paraId="7DBB5867" w14:textId="716AFC10" w:rsidR="00043DBE" w:rsidRDefault="00705535">
      <w:r>
        <w:rPr>
          <w:rFonts w:hint="eastAsia"/>
        </w:rPr>
        <w:t xml:space="preserve">問11　</w:t>
      </w:r>
      <w:proofErr w:type="gramStart"/>
      <w:r w:rsidR="00247659">
        <w:rPr>
          <w:rFonts w:hint="eastAsia"/>
        </w:rPr>
        <w:t>生産行程</w:t>
      </w:r>
      <w:proofErr w:type="gramEnd"/>
      <w:r w:rsidR="00247659">
        <w:rPr>
          <w:rFonts w:hint="eastAsia"/>
        </w:rPr>
        <w:t>管理責任者の資格要件は何ですか</w:t>
      </w:r>
    </w:p>
    <w:p w14:paraId="4050E2E5" w14:textId="77777777" w:rsidR="00875BB9" w:rsidRDefault="00875BB9"/>
    <w:p w14:paraId="2DB1257E" w14:textId="77777777" w:rsidR="00E856A6" w:rsidRDefault="00E856A6"/>
    <w:p w14:paraId="12735310" w14:textId="77777777" w:rsidR="00973332" w:rsidRDefault="00973332" w:rsidP="00973332">
      <w:r>
        <w:rPr>
          <w:rFonts w:hint="eastAsia"/>
        </w:rPr>
        <w:t>問12　内部規程に記載しなければいけない項目をすべてあげてください</w:t>
      </w:r>
    </w:p>
    <w:p w14:paraId="2137522F" w14:textId="77777777" w:rsidR="00247659" w:rsidRDefault="00247659"/>
    <w:p w14:paraId="0D25894A" w14:textId="77777777" w:rsidR="00E856A6" w:rsidRDefault="00E856A6"/>
    <w:p w14:paraId="4BE2C583" w14:textId="1A051153" w:rsidR="002F0348" w:rsidRDefault="002F0348" w:rsidP="002F0348">
      <w:r>
        <w:rPr>
          <w:rFonts w:hint="eastAsia"/>
        </w:rPr>
        <w:t xml:space="preserve">問13　</w:t>
      </w:r>
      <w:proofErr w:type="gramStart"/>
      <w:r>
        <w:rPr>
          <w:rFonts w:hint="eastAsia"/>
        </w:rPr>
        <w:t>生産行程</w:t>
      </w:r>
      <w:proofErr w:type="gramEnd"/>
      <w:r>
        <w:rPr>
          <w:rFonts w:hint="eastAsia"/>
        </w:rPr>
        <w:t>の検査（格付検査）方法を記載してください</w:t>
      </w:r>
    </w:p>
    <w:p w14:paraId="4B1A52AE" w14:textId="77777777" w:rsidR="002F0348" w:rsidRDefault="002F0348">
      <w:pPr>
        <w:rPr>
          <w:color w:val="FF0000"/>
        </w:rPr>
      </w:pPr>
    </w:p>
    <w:p w14:paraId="76CCB4AF" w14:textId="77777777" w:rsidR="00E856A6" w:rsidRDefault="00E856A6"/>
    <w:p w14:paraId="4BD22053" w14:textId="555857F3" w:rsidR="001461E7" w:rsidRDefault="003D1B5B">
      <w:r>
        <w:rPr>
          <w:rFonts w:hint="eastAsia"/>
        </w:rPr>
        <w:t>☆</w:t>
      </w:r>
      <w:r w:rsidR="00FC5B80">
        <w:rPr>
          <w:rFonts w:hint="eastAsia"/>
        </w:rPr>
        <w:t>加工工程があるもの</w:t>
      </w:r>
      <w:r w:rsidR="00E938A7">
        <w:rPr>
          <w:rFonts w:hint="eastAsia"/>
        </w:rPr>
        <w:t>を製造する事業者はお答えください</w:t>
      </w:r>
    </w:p>
    <w:p w14:paraId="30CBB24D" w14:textId="5D39E9CB" w:rsidR="00A248A7" w:rsidRDefault="00A248A7">
      <w:r>
        <w:rPr>
          <w:rFonts w:hint="eastAsia"/>
        </w:rPr>
        <w:t>問</w:t>
      </w:r>
      <w:r w:rsidR="006E6983">
        <w:rPr>
          <w:rFonts w:hint="eastAsia"/>
        </w:rPr>
        <w:t>14</w:t>
      </w:r>
      <w:r w:rsidR="00AD3A23">
        <w:rPr>
          <w:rFonts w:hint="eastAsia"/>
        </w:rPr>
        <w:t xml:space="preserve">　製造、加工、包装、保管その他の工程に係る施設の条件は何ですか</w:t>
      </w:r>
    </w:p>
    <w:p w14:paraId="4E135895" w14:textId="77777777" w:rsidR="00454968" w:rsidRDefault="00454968"/>
    <w:p w14:paraId="6DBE0207" w14:textId="77777777" w:rsidR="00454968" w:rsidRDefault="00454968"/>
    <w:p w14:paraId="4BDD9D85" w14:textId="33501490" w:rsidR="00F83364" w:rsidRDefault="00F83364" w:rsidP="00F83364">
      <w:r>
        <w:rPr>
          <w:rFonts w:hint="eastAsia"/>
        </w:rPr>
        <w:t>問</w:t>
      </w:r>
      <w:r w:rsidR="006E6983">
        <w:rPr>
          <w:rFonts w:hint="eastAsia"/>
        </w:rPr>
        <w:t>15</w:t>
      </w:r>
      <w:r>
        <w:rPr>
          <w:rFonts w:hint="eastAsia"/>
        </w:rPr>
        <w:t xml:space="preserve">　</w:t>
      </w:r>
      <w:proofErr w:type="gramStart"/>
      <w:r>
        <w:rPr>
          <w:rFonts w:hint="eastAsia"/>
        </w:rPr>
        <w:t>生産行程</w:t>
      </w:r>
      <w:proofErr w:type="gramEnd"/>
      <w:r>
        <w:rPr>
          <w:rFonts w:hint="eastAsia"/>
        </w:rPr>
        <w:t>管理責任者の資格要件は何ですか</w:t>
      </w:r>
    </w:p>
    <w:p w14:paraId="09B22490" w14:textId="5C78F7EA" w:rsidR="00F83364" w:rsidRDefault="00F83364"/>
    <w:p w14:paraId="7738A93F" w14:textId="77777777" w:rsidR="00F83364" w:rsidRDefault="00F83364"/>
    <w:p w14:paraId="0F178893" w14:textId="2B82424A" w:rsidR="00A248A7" w:rsidRDefault="005F4A5A">
      <w:r>
        <w:rPr>
          <w:rFonts w:hint="eastAsia"/>
        </w:rPr>
        <w:t>問</w:t>
      </w:r>
      <w:r w:rsidR="006E6983">
        <w:rPr>
          <w:rFonts w:hint="eastAsia"/>
        </w:rPr>
        <w:t>16</w:t>
      </w:r>
      <w:r>
        <w:rPr>
          <w:rFonts w:hint="eastAsia"/>
        </w:rPr>
        <w:t xml:space="preserve">　内部規程に記載しなければいけない項目をすべてあげてください</w:t>
      </w:r>
    </w:p>
    <w:p w14:paraId="73F79768" w14:textId="77777777" w:rsidR="00A248A7" w:rsidRDefault="00A248A7"/>
    <w:p w14:paraId="6773CE1E" w14:textId="77777777" w:rsidR="00454968" w:rsidRDefault="00454968"/>
    <w:p w14:paraId="252BEAA4" w14:textId="77777777" w:rsidR="00454968" w:rsidRDefault="00454968"/>
    <w:p w14:paraId="2E8054E5" w14:textId="77777777" w:rsidR="008346FB" w:rsidRDefault="008346FB"/>
    <w:p w14:paraId="50B420D5" w14:textId="663AF1CB" w:rsidR="00973332" w:rsidRDefault="00BD2FD4">
      <w:r>
        <w:rPr>
          <w:rFonts w:hint="eastAsia"/>
        </w:rPr>
        <w:lastRenderedPageBreak/>
        <w:t>問</w:t>
      </w:r>
      <w:r w:rsidR="006E6983">
        <w:rPr>
          <w:rFonts w:hint="eastAsia"/>
        </w:rPr>
        <w:t>17</w:t>
      </w:r>
      <w:r>
        <w:rPr>
          <w:rFonts w:hint="eastAsia"/>
        </w:rPr>
        <w:t xml:space="preserve">　</w:t>
      </w:r>
      <w:proofErr w:type="gramStart"/>
      <w:r w:rsidR="00E85DAC">
        <w:rPr>
          <w:rFonts w:hint="eastAsia"/>
        </w:rPr>
        <w:t>生産行程</w:t>
      </w:r>
      <w:proofErr w:type="gramEnd"/>
      <w:r w:rsidR="00E85DAC">
        <w:rPr>
          <w:rFonts w:hint="eastAsia"/>
        </w:rPr>
        <w:t>の検査</w:t>
      </w:r>
      <w:r w:rsidR="006A4BB6">
        <w:rPr>
          <w:rFonts w:hint="eastAsia"/>
        </w:rPr>
        <w:t>（格付検査）</w:t>
      </w:r>
      <w:r w:rsidR="00E85DAC">
        <w:rPr>
          <w:rFonts w:hint="eastAsia"/>
        </w:rPr>
        <w:t>方法を記載してください</w:t>
      </w:r>
    </w:p>
    <w:p w14:paraId="4E00F4E3" w14:textId="77777777" w:rsidR="006E6983" w:rsidRDefault="006E6983">
      <w:pPr>
        <w:rPr>
          <w:color w:val="FF0000"/>
        </w:rPr>
      </w:pPr>
    </w:p>
    <w:p w14:paraId="0522C2E0" w14:textId="77777777" w:rsidR="00454968" w:rsidRDefault="00454968">
      <w:pPr>
        <w:rPr>
          <w:color w:val="FF0000"/>
        </w:rPr>
      </w:pPr>
    </w:p>
    <w:p w14:paraId="74457963" w14:textId="77777777" w:rsidR="006E6983" w:rsidRDefault="006E6983" w:rsidP="006E6983">
      <w:r>
        <w:rPr>
          <w:rFonts w:hint="eastAsia"/>
        </w:rPr>
        <w:t>☆以下の設問は農産・加工共通</w:t>
      </w:r>
    </w:p>
    <w:p w14:paraId="5ED4BB8E" w14:textId="4425335D" w:rsidR="00043DBE" w:rsidRDefault="00501ACE">
      <w:r>
        <w:rPr>
          <w:rFonts w:hint="eastAsia"/>
        </w:rPr>
        <w:t>問</w:t>
      </w:r>
      <w:r w:rsidR="006E6983">
        <w:rPr>
          <w:rFonts w:hint="eastAsia"/>
        </w:rPr>
        <w:t>18</w:t>
      </w:r>
      <w:r>
        <w:rPr>
          <w:rFonts w:hint="eastAsia"/>
        </w:rPr>
        <w:t xml:space="preserve">　</w:t>
      </w:r>
      <w:r w:rsidR="00A91943">
        <w:rPr>
          <w:rFonts w:hint="eastAsia"/>
        </w:rPr>
        <w:t>生産・</w:t>
      </w:r>
      <w:r w:rsidR="00E103EA">
        <w:rPr>
          <w:rFonts w:hint="eastAsia"/>
        </w:rPr>
        <w:t>製造</w:t>
      </w:r>
      <w:r w:rsidR="00043DBE">
        <w:rPr>
          <w:rFonts w:hint="eastAsia"/>
        </w:rPr>
        <w:t>行程において、有機</w:t>
      </w:r>
      <w:r w:rsidR="00E103EA">
        <w:rPr>
          <w:rFonts w:hint="eastAsia"/>
        </w:rPr>
        <w:t>原料</w:t>
      </w:r>
      <w:r w:rsidR="00043DBE">
        <w:rPr>
          <w:rFonts w:hint="eastAsia"/>
        </w:rPr>
        <w:t>が使用禁止資材によって汚染されてしまった場合、</w:t>
      </w:r>
      <w:proofErr w:type="gramStart"/>
      <w:r w:rsidR="00043DBE">
        <w:rPr>
          <w:rFonts w:hint="eastAsia"/>
        </w:rPr>
        <w:t>生産行程</w:t>
      </w:r>
      <w:proofErr w:type="gramEnd"/>
      <w:r w:rsidR="00043DBE">
        <w:rPr>
          <w:rFonts w:hint="eastAsia"/>
        </w:rPr>
        <w:t>管理責任者はどのようなことをしなければいけませんか</w:t>
      </w:r>
    </w:p>
    <w:p w14:paraId="79C9390F" w14:textId="77777777" w:rsidR="00501ACE" w:rsidRDefault="00501ACE">
      <w:pPr>
        <w:rPr>
          <w:color w:val="FF0000"/>
        </w:rPr>
      </w:pPr>
    </w:p>
    <w:p w14:paraId="1ED7EC99" w14:textId="77777777" w:rsidR="00454968" w:rsidRDefault="00454968"/>
    <w:p w14:paraId="70B6E210" w14:textId="0BA3105B" w:rsidR="00620F9C" w:rsidRDefault="00501ACE">
      <w:r>
        <w:rPr>
          <w:rFonts w:hint="eastAsia"/>
        </w:rPr>
        <w:t>問</w:t>
      </w:r>
      <w:r w:rsidR="006E6983">
        <w:rPr>
          <w:rFonts w:hint="eastAsia"/>
        </w:rPr>
        <w:t>19</w:t>
      </w:r>
      <w:r>
        <w:rPr>
          <w:rFonts w:hint="eastAsia"/>
        </w:rPr>
        <w:t xml:space="preserve">　</w:t>
      </w:r>
      <w:proofErr w:type="gramStart"/>
      <w:r w:rsidR="00620F9C">
        <w:rPr>
          <w:rFonts w:hint="eastAsia"/>
        </w:rPr>
        <w:t>生産行程</w:t>
      </w:r>
      <w:proofErr w:type="gramEnd"/>
      <w:r w:rsidR="00620F9C">
        <w:rPr>
          <w:rFonts w:hint="eastAsia"/>
        </w:rPr>
        <w:t>において、記録に残さなければいけない事項を4つ以上あげてください</w:t>
      </w:r>
    </w:p>
    <w:p w14:paraId="6BD8E960" w14:textId="77777777" w:rsidR="006A4BB6" w:rsidRDefault="006A4BB6"/>
    <w:p w14:paraId="1621FA1E" w14:textId="77777777" w:rsidR="00454968" w:rsidRDefault="00454968"/>
    <w:p w14:paraId="71F6576D" w14:textId="751A2380" w:rsidR="00B421BC" w:rsidRDefault="00501ACE">
      <w:r>
        <w:rPr>
          <w:rFonts w:hint="eastAsia"/>
        </w:rPr>
        <w:t>問</w:t>
      </w:r>
      <w:r w:rsidR="006E6983">
        <w:rPr>
          <w:rFonts w:hint="eastAsia"/>
        </w:rPr>
        <w:t>20</w:t>
      </w:r>
      <w:r>
        <w:rPr>
          <w:rFonts w:hint="eastAsia"/>
        </w:rPr>
        <w:t xml:space="preserve">　</w:t>
      </w:r>
      <w:r w:rsidR="00B421BC">
        <w:rPr>
          <w:rFonts w:hint="eastAsia"/>
        </w:rPr>
        <w:t>格付担当者の資格要件は何ですか</w:t>
      </w:r>
    </w:p>
    <w:p w14:paraId="2625EE6B" w14:textId="77777777" w:rsidR="00501ACE" w:rsidRDefault="00501ACE"/>
    <w:p w14:paraId="2E45459E" w14:textId="77777777" w:rsidR="00AE69A4" w:rsidRDefault="00AE69A4"/>
    <w:p w14:paraId="2212E2DD" w14:textId="2842E9D9" w:rsidR="00620F9C" w:rsidRDefault="00501ACE">
      <w:r>
        <w:rPr>
          <w:rFonts w:hint="eastAsia"/>
        </w:rPr>
        <w:t>問</w:t>
      </w:r>
      <w:r w:rsidR="006E6983">
        <w:rPr>
          <w:rFonts w:hint="eastAsia"/>
        </w:rPr>
        <w:t>21</w:t>
      </w:r>
      <w:r>
        <w:rPr>
          <w:rFonts w:hint="eastAsia"/>
        </w:rPr>
        <w:t xml:space="preserve">　</w:t>
      </w:r>
      <w:r w:rsidR="00E103EA">
        <w:rPr>
          <w:rFonts w:hint="eastAsia"/>
        </w:rPr>
        <w:t>変更届はどのような場合に提出するのですか</w:t>
      </w:r>
    </w:p>
    <w:p w14:paraId="08C78069" w14:textId="77777777" w:rsidR="00501ACE" w:rsidRDefault="00501ACE"/>
    <w:p w14:paraId="627B44FE" w14:textId="77777777" w:rsidR="008346FB" w:rsidRPr="008346FB" w:rsidRDefault="008346FB"/>
    <w:p w14:paraId="4EF289F1" w14:textId="77777777" w:rsidR="00501ACE" w:rsidRDefault="00501ACE" w:rsidP="00501ACE">
      <w:r>
        <w:rPr>
          <w:rFonts w:hint="eastAsia"/>
        </w:rPr>
        <w:t>●JAS制度について</w:t>
      </w:r>
    </w:p>
    <w:p w14:paraId="49A2C275" w14:textId="1D6F0482" w:rsidR="00501ACE" w:rsidRDefault="00501ACE" w:rsidP="00501ACE">
      <w:r>
        <w:rPr>
          <w:rFonts w:hint="eastAsia"/>
        </w:rPr>
        <w:t>問17　現在、認証を受けた有機食品の国内のシェアは1％にも達していませんが、これをもっと拡大するためにはどんなことが必要だと思いますか。自由に記述してください。</w:t>
      </w:r>
    </w:p>
    <w:p w14:paraId="41D2CC40" w14:textId="77777777" w:rsidR="00501ACE" w:rsidRDefault="00501ACE"/>
    <w:sectPr w:rsidR="00501ACE" w:rsidSect="008C46EA">
      <w:pgSz w:w="11906" w:h="16838"/>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E67D3" w14:textId="77777777" w:rsidR="00515BB9" w:rsidRDefault="00515BB9" w:rsidP="008C46EA">
      <w:r>
        <w:separator/>
      </w:r>
    </w:p>
  </w:endnote>
  <w:endnote w:type="continuationSeparator" w:id="0">
    <w:p w14:paraId="434ACD38" w14:textId="77777777" w:rsidR="00515BB9" w:rsidRDefault="00515BB9" w:rsidP="008C4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E8B57" w14:textId="77777777" w:rsidR="00515BB9" w:rsidRDefault="00515BB9" w:rsidP="008C46EA">
      <w:r>
        <w:separator/>
      </w:r>
    </w:p>
  </w:footnote>
  <w:footnote w:type="continuationSeparator" w:id="0">
    <w:p w14:paraId="5E5809D2" w14:textId="77777777" w:rsidR="00515BB9" w:rsidRDefault="00515BB9" w:rsidP="008C4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23C14"/>
    <w:multiLevelType w:val="hybridMultilevel"/>
    <w:tmpl w:val="1BA026B6"/>
    <w:lvl w:ilvl="0" w:tplc="49584276">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9B73029"/>
    <w:multiLevelType w:val="hybridMultilevel"/>
    <w:tmpl w:val="9F867234"/>
    <w:lvl w:ilvl="0" w:tplc="5898201E">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97779814">
    <w:abstractNumId w:val="0"/>
  </w:num>
  <w:num w:numId="2" w16cid:durableId="592398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BEA"/>
    <w:rsid w:val="000069B9"/>
    <w:rsid w:val="00023D9C"/>
    <w:rsid w:val="00024DC1"/>
    <w:rsid w:val="00027D46"/>
    <w:rsid w:val="00034450"/>
    <w:rsid w:val="00043DBE"/>
    <w:rsid w:val="00044CF9"/>
    <w:rsid w:val="00082BF1"/>
    <w:rsid w:val="000B012C"/>
    <w:rsid w:val="000B2C12"/>
    <w:rsid w:val="000C148C"/>
    <w:rsid w:val="000C725F"/>
    <w:rsid w:val="001107D7"/>
    <w:rsid w:val="001461E7"/>
    <w:rsid w:val="00166876"/>
    <w:rsid w:val="001937C6"/>
    <w:rsid w:val="001A5989"/>
    <w:rsid w:val="001E4390"/>
    <w:rsid w:val="001E584A"/>
    <w:rsid w:val="001F5EFB"/>
    <w:rsid w:val="00216637"/>
    <w:rsid w:val="002167EE"/>
    <w:rsid w:val="0021740B"/>
    <w:rsid w:val="002313C6"/>
    <w:rsid w:val="0024066B"/>
    <w:rsid w:val="0024760A"/>
    <w:rsid w:val="00247659"/>
    <w:rsid w:val="00247CC0"/>
    <w:rsid w:val="00256940"/>
    <w:rsid w:val="00264095"/>
    <w:rsid w:val="0026461F"/>
    <w:rsid w:val="00274795"/>
    <w:rsid w:val="002F0348"/>
    <w:rsid w:val="003023B3"/>
    <w:rsid w:val="00304FB0"/>
    <w:rsid w:val="00306FF2"/>
    <w:rsid w:val="003168E4"/>
    <w:rsid w:val="003371B3"/>
    <w:rsid w:val="00341220"/>
    <w:rsid w:val="0034670A"/>
    <w:rsid w:val="0035392B"/>
    <w:rsid w:val="00366C4F"/>
    <w:rsid w:val="003857CE"/>
    <w:rsid w:val="003954F4"/>
    <w:rsid w:val="003B1A3C"/>
    <w:rsid w:val="003B6BEA"/>
    <w:rsid w:val="003D1B5B"/>
    <w:rsid w:val="00404C0C"/>
    <w:rsid w:val="004410E3"/>
    <w:rsid w:val="00454968"/>
    <w:rsid w:val="004645FC"/>
    <w:rsid w:val="00487F43"/>
    <w:rsid w:val="004A47A8"/>
    <w:rsid w:val="004B0CE4"/>
    <w:rsid w:val="004C4903"/>
    <w:rsid w:val="00501ACE"/>
    <w:rsid w:val="00515BB9"/>
    <w:rsid w:val="00532844"/>
    <w:rsid w:val="00553FC5"/>
    <w:rsid w:val="00583A8B"/>
    <w:rsid w:val="005906AF"/>
    <w:rsid w:val="005B1CB8"/>
    <w:rsid w:val="005C24ED"/>
    <w:rsid w:val="005C4600"/>
    <w:rsid w:val="005F4A5A"/>
    <w:rsid w:val="00620F9C"/>
    <w:rsid w:val="0064161E"/>
    <w:rsid w:val="006441D3"/>
    <w:rsid w:val="00646BE0"/>
    <w:rsid w:val="00677EB8"/>
    <w:rsid w:val="00686255"/>
    <w:rsid w:val="006946BE"/>
    <w:rsid w:val="006A4BB6"/>
    <w:rsid w:val="006B2F38"/>
    <w:rsid w:val="006C2BEF"/>
    <w:rsid w:val="006D5C8A"/>
    <w:rsid w:val="006E6983"/>
    <w:rsid w:val="00705535"/>
    <w:rsid w:val="007148E9"/>
    <w:rsid w:val="0076434E"/>
    <w:rsid w:val="00772AC0"/>
    <w:rsid w:val="00776F57"/>
    <w:rsid w:val="007869E2"/>
    <w:rsid w:val="007C0314"/>
    <w:rsid w:val="007F7603"/>
    <w:rsid w:val="00805349"/>
    <w:rsid w:val="00811AA9"/>
    <w:rsid w:val="00816161"/>
    <w:rsid w:val="008346FB"/>
    <w:rsid w:val="008470B9"/>
    <w:rsid w:val="008506B7"/>
    <w:rsid w:val="00854EE5"/>
    <w:rsid w:val="00861BB0"/>
    <w:rsid w:val="00875BB9"/>
    <w:rsid w:val="00876D0D"/>
    <w:rsid w:val="00877128"/>
    <w:rsid w:val="008817EC"/>
    <w:rsid w:val="0089697A"/>
    <w:rsid w:val="008A6185"/>
    <w:rsid w:val="008C37D8"/>
    <w:rsid w:val="008C46EA"/>
    <w:rsid w:val="008E0C86"/>
    <w:rsid w:val="009360D4"/>
    <w:rsid w:val="00971446"/>
    <w:rsid w:val="00973332"/>
    <w:rsid w:val="00994954"/>
    <w:rsid w:val="009A1413"/>
    <w:rsid w:val="009B1FFC"/>
    <w:rsid w:val="009D740F"/>
    <w:rsid w:val="009E7700"/>
    <w:rsid w:val="00A0116D"/>
    <w:rsid w:val="00A17687"/>
    <w:rsid w:val="00A21443"/>
    <w:rsid w:val="00A248A7"/>
    <w:rsid w:val="00A32A95"/>
    <w:rsid w:val="00A52A49"/>
    <w:rsid w:val="00A91943"/>
    <w:rsid w:val="00AA34C1"/>
    <w:rsid w:val="00AD1D24"/>
    <w:rsid w:val="00AD2B78"/>
    <w:rsid w:val="00AD3A23"/>
    <w:rsid w:val="00AD72F8"/>
    <w:rsid w:val="00AE69A4"/>
    <w:rsid w:val="00AF3A71"/>
    <w:rsid w:val="00AF7C9D"/>
    <w:rsid w:val="00B04F06"/>
    <w:rsid w:val="00B11447"/>
    <w:rsid w:val="00B277FC"/>
    <w:rsid w:val="00B421BC"/>
    <w:rsid w:val="00B529DB"/>
    <w:rsid w:val="00B5756C"/>
    <w:rsid w:val="00B766C3"/>
    <w:rsid w:val="00B825EF"/>
    <w:rsid w:val="00BA4000"/>
    <w:rsid w:val="00BA54B4"/>
    <w:rsid w:val="00BC47E6"/>
    <w:rsid w:val="00BD2FD4"/>
    <w:rsid w:val="00BE6FA2"/>
    <w:rsid w:val="00BF3BC5"/>
    <w:rsid w:val="00BF6C84"/>
    <w:rsid w:val="00C11A1B"/>
    <w:rsid w:val="00C12414"/>
    <w:rsid w:val="00C177D9"/>
    <w:rsid w:val="00C63A5D"/>
    <w:rsid w:val="00C7625A"/>
    <w:rsid w:val="00C94E77"/>
    <w:rsid w:val="00CA5EE8"/>
    <w:rsid w:val="00CC32F9"/>
    <w:rsid w:val="00CD507D"/>
    <w:rsid w:val="00CD5B84"/>
    <w:rsid w:val="00CD752D"/>
    <w:rsid w:val="00D04A0E"/>
    <w:rsid w:val="00D071CE"/>
    <w:rsid w:val="00D07F16"/>
    <w:rsid w:val="00D12971"/>
    <w:rsid w:val="00D333C9"/>
    <w:rsid w:val="00D52A74"/>
    <w:rsid w:val="00D61FC3"/>
    <w:rsid w:val="00D67CB0"/>
    <w:rsid w:val="00D71045"/>
    <w:rsid w:val="00D9792A"/>
    <w:rsid w:val="00DB3D8D"/>
    <w:rsid w:val="00DB7CFA"/>
    <w:rsid w:val="00DE0E33"/>
    <w:rsid w:val="00E103EA"/>
    <w:rsid w:val="00E21E2B"/>
    <w:rsid w:val="00E74458"/>
    <w:rsid w:val="00E856A6"/>
    <w:rsid w:val="00E85DAC"/>
    <w:rsid w:val="00E938A7"/>
    <w:rsid w:val="00F042CA"/>
    <w:rsid w:val="00F2431B"/>
    <w:rsid w:val="00F27756"/>
    <w:rsid w:val="00F449BE"/>
    <w:rsid w:val="00F5687C"/>
    <w:rsid w:val="00F83364"/>
    <w:rsid w:val="00F8725A"/>
    <w:rsid w:val="00F929FB"/>
    <w:rsid w:val="00F97F36"/>
    <w:rsid w:val="00FB2708"/>
    <w:rsid w:val="00FC3D63"/>
    <w:rsid w:val="00FC5B80"/>
    <w:rsid w:val="00FE210E"/>
    <w:rsid w:val="00FE3896"/>
    <w:rsid w:val="00FE430D"/>
    <w:rsid w:val="00FE7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51C5EA"/>
  <w15:chartTrackingRefBased/>
  <w15:docId w15:val="{3DE459D0-CC4E-48DE-9F29-D64858C7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03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46EA"/>
    <w:pPr>
      <w:tabs>
        <w:tab w:val="center" w:pos="4252"/>
        <w:tab w:val="right" w:pos="8504"/>
      </w:tabs>
      <w:snapToGrid w:val="0"/>
    </w:pPr>
  </w:style>
  <w:style w:type="character" w:customStyle="1" w:styleId="a4">
    <w:name w:val="ヘッダー (文字)"/>
    <w:basedOn w:val="a0"/>
    <w:link w:val="a3"/>
    <w:uiPriority w:val="99"/>
    <w:rsid w:val="008C46EA"/>
  </w:style>
  <w:style w:type="paragraph" w:styleId="a5">
    <w:name w:val="footer"/>
    <w:basedOn w:val="a"/>
    <w:link w:val="a6"/>
    <w:uiPriority w:val="99"/>
    <w:unhideWhenUsed/>
    <w:rsid w:val="008C46EA"/>
    <w:pPr>
      <w:tabs>
        <w:tab w:val="center" w:pos="4252"/>
        <w:tab w:val="right" w:pos="8504"/>
      </w:tabs>
      <w:snapToGrid w:val="0"/>
    </w:pPr>
  </w:style>
  <w:style w:type="character" w:customStyle="1" w:styleId="a6">
    <w:name w:val="フッター (文字)"/>
    <w:basedOn w:val="a0"/>
    <w:link w:val="a5"/>
    <w:uiPriority w:val="99"/>
    <w:rsid w:val="008C46EA"/>
  </w:style>
  <w:style w:type="paragraph" w:styleId="a7">
    <w:name w:val="List Paragraph"/>
    <w:basedOn w:val="a"/>
    <w:uiPriority w:val="34"/>
    <w:qFormat/>
    <w:rsid w:val="005B1CB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41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E6262E658966C4494E9EFF103257A71" ma:contentTypeVersion="15" ma:contentTypeDescription="新しいドキュメントを作成します。" ma:contentTypeScope="" ma:versionID="df64b44dc0fa1286722c5496c67c6fb3">
  <xsd:schema xmlns:xsd="http://www.w3.org/2001/XMLSchema" xmlns:xs="http://www.w3.org/2001/XMLSchema" xmlns:p="http://schemas.microsoft.com/office/2006/metadata/properties" xmlns:ns2="10bb4d97-f4f8-4b18-a2a9-09a80f7dbbf2" xmlns:ns3="490cd4c1-d34e-4b98-b8ed-b2d8ecb1b290" targetNamespace="http://schemas.microsoft.com/office/2006/metadata/properties" ma:root="true" ma:fieldsID="6be360d82c923c18f80fbb41b95ebbfd" ns2:_="" ns3:_="">
    <xsd:import namespace="10bb4d97-f4f8-4b18-a2a9-09a80f7dbbf2"/>
    <xsd:import namespace="490cd4c1-d34e-4b98-b8ed-b2d8ecb1b290"/>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b4d97-f4f8-4b18-a2a9-09a80f7dbb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d43039e-cbb7-4829-819a-129b016de95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0cd4c1-d34e-4b98-b8ed-b2d8ecb1b29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36e5248-76ca-4b77-85bb-31de6ff7fb61}" ma:internalName="TaxCatchAll" ma:showField="CatchAllData" ma:web="490cd4c1-d34e-4b98-b8ed-b2d8ecb1b2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90cd4c1-d34e-4b98-b8ed-b2d8ecb1b290" xsi:nil="true"/>
    <lcf76f155ced4ddcb4097134ff3c332f xmlns="10bb4d97-f4f8-4b18-a2a9-09a80f7dbb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FAFA6E-98DE-4BC5-B58E-F3A254EFB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b4d97-f4f8-4b18-a2a9-09a80f7dbbf2"/>
    <ds:schemaRef ds:uri="490cd4c1-d34e-4b98-b8ed-b2d8ecb1b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F7D122-F519-43C1-BBB9-8935ECC5FF6D}">
  <ds:schemaRefs>
    <ds:schemaRef ds:uri="http://schemas.microsoft.com/sharepoint/v3/contenttype/forms"/>
  </ds:schemaRefs>
</ds:datastoreItem>
</file>

<file path=customXml/itemProps3.xml><?xml version="1.0" encoding="utf-8"?>
<ds:datastoreItem xmlns:ds="http://schemas.openxmlformats.org/officeDocument/2006/customXml" ds:itemID="{8DB3AD20-031D-413F-9845-EB55CE9B4211}">
  <ds:schemaRefs>
    <ds:schemaRef ds:uri="http://schemas.microsoft.com/office/2006/metadata/properties"/>
    <ds:schemaRef ds:uri="http://schemas.microsoft.com/office/infopath/2007/PartnerControls"/>
    <ds:schemaRef ds:uri="490cd4c1-d34e-4b98-b8ed-b2d8ecb1b290"/>
    <ds:schemaRef ds:uri="10bb4d97-f4f8-4b18-a2a9-09a80f7dbbf2"/>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1264</Words>
  <Characters>1285</Characters>
  <Application>Microsoft Office Word</Application>
  <DocSecurity>0</DocSecurity>
  <Lines>96</Lines>
  <Paragraphs>39</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1382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有機JAS講習会修了テスト（飼料）</dc:title>
  <dc:subject/>
  <dc:creator>有機農業認証協会</dc:creator>
  <cp:keywords/>
  <dc:description/>
  <cp:lastModifiedBy>a1813</cp:lastModifiedBy>
  <cp:revision>9</cp:revision>
  <dcterms:created xsi:type="dcterms:W3CDTF">2025-03-11T05:46:00Z</dcterms:created>
  <dcterms:modified xsi:type="dcterms:W3CDTF">2025-03-12T06:45:00Z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0x0101005E6262E658966C4494E9EFF103257A71</vt:lpwstr>
  </property>
  <property fmtid="{D5CDD505-2E9C-101B-9397-08002B2CF9AE}" pid="3" name="Order">
    <vt:i4>23000</vt:i4>
  </property>
  <property fmtid="{D5CDD505-2E9C-101B-9397-08002B2CF9AE}" pid="4" name="MediaServiceImageTags">
    <vt:lpwstr/>
  </property>
</Properties>
</file>