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F16FB4" w14:textId="4D019641" w:rsidR="001F5EFB" w:rsidRDefault="003B6BEA">
      <w:r>
        <w:rPr>
          <w:rFonts w:hint="eastAsia"/>
        </w:rPr>
        <w:t>有機ＪＡＳ講習会　修了テスト（有機</w:t>
      </w:r>
      <w:r w:rsidR="00306FF2">
        <w:rPr>
          <w:rFonts w:hint="eastAsia"/>
        </w:rPr>
        <w:t>加工食品</w:t>
      </w:r>
      <w:r>
        <w:rPr>
          <w:rFonts w:hint="eastAsia"/>
        </w:rPr>
        <w:t>の生産行程管理者）</w:t>
      </w:r>
    </w:p>
    <w:p w14:paraId="15728E23" w14:textId="66C39839" w:rsidR="003B6BEA" w:rsidRDefault="003B6BEA"/>
    <w:p w14:paraId="6BA2710C" w14:textId="77777777" w:rsidR="008C46EA" w:rsidRDefault="008C46EA" w:rsidP="008C46EA">
      <w:pPr>
        <w:jc w:val="right"/>
      </w:pPr>
      <w:r>
        <w:rPr>
          <w:rFonts w:hint="eastAsia"/>
        </w:rPr>
        <w:t>特定非営利活動法人　有機農業認証協会</w:t>
      </w:r>
    </w:p>
    <w:p w14:paraId="51D7C7F4" w14:textId="77777777" w:rsidR="008C46EA" w:rsidRDefault="008C46EA" w:rsidP="008C46EA"/>
    <w:p w14:paraId="5E1EB960" w14:textId="77777777" w:rsidR="008C46EA" w:rsidRDefault="008C46EA" w:rsidP="008C46EA">
      <w:pPr>
        <w:spacing w:line="360" w:lineRule="auto"/>
        <w:ind w:leftChars="2430" w:left="5103"/>
      </w:pPr>
      <w:r>
        <w:rPr>
          <w:rFonts w:hint="eastAsia"/>
        </w:rPr>
        <w:t>講習会受講日</w:t>
      </w:r>
      <w:r w:rsidRPr="00BB41BF">
        <w:rPr>
          <w:rFonts w:hint="eastAsia"/>
          <w:u w:val="single"/>
        </w:rPr>
        <w:t xml:space="preserve">　　</w:t>
      </w:r>
      <w:r>
        <w:rPr>
          <w:rFonts w:hint="eastAsia"/>
          <w:u w:val="single"/>
        </w:rPr>
        <w:t xml:space="preserve">　　</w:t>
      </w:r>
      <w:r w:rsidRPr="00BB41BF">
        <w:rPr>
          <w:rFonts w:hint="eastAsia"/>
          <w:u w:val="single"/>
        </w:rPr>
        <w:t xml:space="preserve">　年　　　月　　　日</w:t>
      </w:r>
    </w:p>
    <w:p w14:paraId="5BBA7AA1" w14:textId="77777777" w:rsidR="008C46EA" w:rsidRDefault="008C46EA" w:rsidP="008C46EA">
      <w:pPr>
        <w:spacing w:line="360" w:lineRule="auto"/>
        <w:ind w:leftChars="2430" w:left="5103"/>
      </w:pPr>
      <w:r>
        <w:rPr>
          <w:rFonts w:hint="eastAsia"/>
        </w:rPr>
        <w:t xml:space="preserve">回答記入日　</w:t>
      </w:r>
      <w:r w:rsidRPr="00BB41BF">
        <w:rPr>
          <w:rFonts w:hint="eastAsia"/>
          <w:u w:val="single"/>
        </w:rPr>
        <w:t xml:space="preserve">　</w:t>
      </w:r>
      <w:r>
        <w:rPr>
          <w:rFonts w:hint="eastAsia"/>
          <w:u w:val="single"/>
        </w:rPr>
        <w:t xml:space="preserve">　　</w:t>
      </w:r>
      <w:r w:rsidRPr="00BB41BF">
        <w:rPr>
          <w:rFonts w:hint="eastAsia"/>
          <w:u w:val="single"/>
        </w:rPr>
        <w:t xml:space="preserve">　　年　　　月　　　日</w:t>
      </w:r>
    </w:p>
    <w:p w14:paraId="1BFF5BC4" w14:textId="77777777" w:rsidR="008C46EA" w:rsidRDefault="008C46EA" w:rsidP="008C46EA">
      <w:pPr>
        <w:spacing w:line="360" w:lineRule="auto"/>
        <w:ind w:leftChars="2430" w:left="5103"/>
      </w:pPr>
      <w:r>
        <w:rPr>
          <w:rFonts w:hint="eastAsia"/>
        </w:rPr>
        <w:t xml:space="preserve">氏名　</w:t>
      </w:r>
      <w:r w:rsidRPr="00BB41BF">
        <w:rPr>
          <w:rFonts w:hint="eastAsia"/>
          <w:u w:val="single"/>
        </w:rPr>
        <w:t xml:space="preserve">　　　　</w:t>
      </w:r>
      <w:r>
        <w:rPr>
          <w:rFonts w:hint="eastAsia"/>
          <w:u w:val="single"/>
        </w:rPr>
        <w:t xml:space="preserve">　　</w:t>
      </w:r>
      <w:r w:rsidRPr="00BB41BF">
        <w:rPr>
          <w:rFonts w:hint="eastAsia"/>
          <w:u w:val="single"/>
        </w:rPr>
        <w:t xml:space="preserve">　　　　　　　　　　　</w:t>
      </w:r>
    </w:p>
    <w:p w14:paraId="2E70298C" w14:textId="77777777" w:rsidR="008C46EA" w:rsidRDefault="008C46EA" w:rsidP="008C46EA">
      <w:pPr>
        <w:spacing w:line="360" w:lineRule="auto"/>
        <w:ind w:leftChars="2430" w:left="5103"/>
      </w:pPr>
      <w:r>
        <w:rPr>
          <w:rFonts w:hint="eastAsia"/>
        </w:rPr>
        <w:t>事業者名</w:t>
      </w:r>
      <w:r w:rsidRPr="00BB41BF">
        <w:rPr>
          <w:rFonts w:hint="eastAsia"/>
          <w:u w:val="single"/>
        </w:rPr>
        <w:t xml:space="preserve">　　　　</w:t>
      </w:r>
      <w:r>
        <w:rPr>
          <w:rFonts w:hint="eastAsia"/>
          <w:u w:val="single"/>
        </w:rPr>
        <w:t xml:space="preserve">　　</w:t>
      </w:r>
      <w:r w:rsidRPr="00BB41BF">
        <w:rPr>
          <w:rFonts w:hint="eastAsia"/>
          <w:u w:val="single"/>
        </w:rPr>
        <w:t xml:space="preserve">　　　　　　　　　　</w:t>
      </w:r>
    </w:p>
    <w:p w14:paraId="5C84BF0E" w14:textId="77777777" w:rsidR="008C46EA" w:rsidRPr="008C46EA" w:rsidRDefault="008C46EA"/>
    <w:p w14:paraId="73F37C66" w14:textId="77777777" w:rsidR="003B6BEA" w:rsidRDefault="003B6BEA"/>
    <w:p w14:paraId="56FBA660" w14:textId="6ACBF35F" w:rsidR="003B6BEA" w:rsidRDefault="00AD2B78">
      <w:r>
        <w:rPr>
          <w:rFonts w:hint="eastAsia"/>
        </w:rPr>
        <w:t>●</w:t>
      </w:r>
      <w:r w:rsidR="003B6BEA">
        <w:rPr>
          <w:rFonts w:hint="eastAsia"/>
        </w:rPr>
        <w:t>有機</w:t>
      </w:r>
      <w:r w:rsidR="00306FF2">
        <w:rPr>
          <w:rFonts w:hint="eastAsia"/>
        </w:rPr>
        <w:t>加工食品</w:t>
      </w:r>
      <w:r w:rsidR="003B6BEA">
        <w:rPr>
          <w:rFonts w:hint="eastAsia"/>
        </w:rPr>
        <w:t>の日本農林規格について</w:t>
      </w:r>
    </w:p>
    <w:p w14:paraId="26B989F5" w14:textId="4E757CB8" w:rsidR="00306FF2" w:rsidRDefault="00501ACE" w:rsidP="00306FF2">
      <w:r>
        <w:rPr>
          <w:rFonts w:hint="eastAsia"/>
        </w:rPr>
        <w:t xml:space="preserve">問1　</w:t>
      </w:r>
      <w:r w:rsidR="00306FF2">
        <w:rPr>
          <w:rFonts w:hint="eastAsia"/>
        </w:rPr>
        <w:t>以下の記述内容について正しいものには〇を、間違っているものには×を記してください</w:t>
      </w:r>
    </w:p>
    <w:p w14:paraId="416213F1" w14:textId="77777777" w:rsidR="00501ACE" w:rsidRDefault="00501ACE" w:rsidP="00306FF2"/>
    <w:p w14:paraId="36EE42AA" w14:textId="5C6C4A0F" w:rsidR="00306FF2" w:rsidRDefault="00501ACE" w:rsidP="00306FF2">
      <w:r>
        <w:rPr>
          <w:rFonts w:hint="eastAsia"/>
        </w:rPr>
        <w:t>a</w:t>
      </w:r>
      <w:r w:rsidR="00306FF2">
        <w:rPr>
          <w:rFonts w:hint="eastAsia"/>
        </w:rPr>
        <w:t>（　　）</w:t>
      </w:r>
      <w:r w:rsidR="00D12971">
        <w:rPr>
          <w:rFonts w:hint="eastAsia"/>
        </w:rPr>
        <w:t>有機加工食品の原料として５％以下であれば何を使ってもいい</w:t>
      </w:r>
    </w:p>
    <w:p w14:paraId="6D80323F" w14:textId="3AF9C19C" w:rsidR="00306FF2" w:rsidRDefault="00501ACE" w:rsidP="00306FF2">
      <w:r>
        <w:rPr>
          <w:rFonts w:hint="eastAsia"/>
        </w:rPr>
        <w:t>b</w:t>
      </w:r>
      <w:r w:rsidR="00306FF2">
        <w:rPr>
          <w:rFonts w:hint="eastAsia"/>
        </w:rPr>
        <w:t>（　　）</w:t>
      </w:r>
      <w:r w:rsidR="00D12971">
        <w:rPr>
          <w:rFonts w:hint="eastAsia"/>
        </w:rPr>
        <w:t>混合は加工であるので、複数の有機米のブレンドは加工の認証が必要</w:t>
      </w:r>
    </w:p>
    <w:p w14:paraId="6A148775" w14:textId="5ED40FEB" w:rsidR="00306FF2" w:rsidRDefault="00501ACE" w:rsidP="00306FF2">
      <w:r>
        <w:rPr>
          <w:rFonts w:hint="eastAsia"/>
        </w:rPr>
        <w:t>c</w:t>
      </w:r>
      <w:r w:rsidR="00306FF2">
        <w:rPr>
          <w:rFonts w:hint="eastAsia"/>
        </w:rPr>
        <w:t>（　　）</w:t>
      </w:r>
      <w:r w:rsidR="00D12971">
        <w:rPr>
          <w:rFonts w:hint="eastAsia"/>
        </w:rPr>
        <w:t>自社で生産した有機農産物を原料とする場合格付の表示は省略できる</w:t>
      </w:r>
    </w:p>
    <w:p w14:paraId="309D74FD" w14:textId="78E3AB3F" w:rsidR="00306FF2" w:rsidRDefault="00501ACE" w:rsidP="00306FF2">
      <w:r>
        <w:rPr>
          <w:rFonts w:hint="eastAsia"/>
        </w:rPr>
        <w:t>d</w:t>
      </w:r>
      <w:r w:rsidR="00306FF2">
        <w:rPr>
          <w:rFonts w:hint="eastAsia"/>
        </w:rPr>
        <w:t>（　　）</w:t>
      </w:r>
      <w:r w:rsidR="00D12971">
        <w:rPr>
          <w:rFonts w:hint="eastAsia"/>
        </w:rPr>
        <w:t>非有機製品を製造するラインでも適切に洗浄し混入を防げば有機製造は可能</w:t>
      </w:r>
    </w:p>
    <w:p w14:paraId="239DCD74" w14:textId="6730F678" w:rsidR="00306FF2" w:rsidRDefault="00501ACE" w:rsidP="00306FF2">
      <w:r>
        <w:rPr>
          <w:rFonts w:hint="eastAsia"/>
        </w:rPr>
        <w:t>e</w:t>
      </w:r>
      <w:r w:rsidR="00306FF2">
        <w:rPr>
          <w:rFonts w:hint="eastAsia"/>
        </w:rPr>
        <w:t>（　　）</w:t>
      </w:r>
      <w:r w:rsidR="00B5756C">
        <w:rPr>
          <w:rFonts w:hint="eastAsia"/>
        </w:rPr>
        <w:t>加工工程の一部を外部の事業者に委託することは可能である</w:t>
      </w:r>
    </w:p>
    <w:p w14:paraId="635E8268" w14:textId="539EF29B" w:rsidR="003B6BEA" w:rsidRDefault="003B6BEA"/>
    <w:p w14:paraId="13CDFBAE" w14:textId="77777777" w:rsidR="00E103EA" w:rsidRPr="00306FF2" w:rsidRDefault="00E103EA"/>
    <w:p w14:paraId="3D036781" w14:textId="0CE47A51" w:rsidR="003B6BEA" w:rsidRDefault="00501ACE">
      <w:r>
        <w:rPr>
          <w:rFonts w:hint="eastAsia"/>
        </w:rPr>
        <w:t xml:space="preserve">問2　</w:t>
      </w:r>
      <w:r w:rsidR="003B6BEA">
        <w:rPr>
          <w:rFonts w:hint="eastAsia"/>
        </w:rPr>
        <w:t>有機</w:t>
      </w:r>
      <w:r w:rsidR="00B5756C">
        <w:rPr>
          <w:rFonts w:hint="eastAsia"/>
        </w:rPr>
        <w:t>加工食品</w:t>
      </w:r>
      <w:r w:rsidR="003B6BEA">
        <w:rPr>
          <w:rFonts w:hint="eastAsia"/>
        </w:rPr>
        <w:t>の生産の原則</w:t>
      </w:r>
      <w:r w:rsidR="00B5756C">
        <w:rPr>
          <w:rFonts w:hint="eastAsia"/>
        </w:rPr>
        <w:t>は何ですか</w:t>
      </w:r>
    </w:p>
    <w:p w14:paraId="1C798052" w14:textId="75D0DEB3" w:rsidR="00E103EA" w:rsidRDefault="00E103EA"/>
    <w:p w14:paraId="68FC7542" w14:textId="382B451C" w:rsidR="00501ACE" w:rsidRDefault="00501ACE"/>
    <w:p w14:paraId="6F071EBB" w14:textId="7F32EAC9" w:rsidR="00501ACE" w:rsidRDefault="00501ACE"/>
    <w:p w14:paraId="5F660ECA" w14:textId="77777777" w:rsidR="00501ACE" w:rsidRPr="00501ACE" w:rsidRDefault="00501ACE">
      <w:pPr>
        <w:rPr>
          <w:rFonts w:hint="eastAsia"/>
        </w:rPr>
      </w:pPr>
    </w:p>
    <w:p w14:paraId="6E67ED0C" w14:textId="6EE99BED" w:rsidR="003B6BEA" w:rsidRDefault="00501ACE">
      <w:r>
        <w:rPr>
          <w:rFonts w:hint="eastAsia"/>
        </w:rPr>
        <w:t xml:space="preserve">問3　</w:t>
      </w:r>
      <w:r w:rsidR="00B5756C">
        <w:rPr>
          <w:rFonts w:hint="eastAsia"/>
        </w:rPr>
        <w:t>食品への</w:t>
      </w:r>
      <w:r w:rsidR="003B6BEA">
        <w:rPr>
          <w:rFonts w:hint="eastAsia"/>
        </w:rPr>
        <w:t>「</w:t>
      </w:r>
      <w:r w:rsidR="00B5756C">
        <w:rPr>
          <w:rFonts w:hint="eastAsia"/>
        </w:rPr>
        <w:t>放射線照射</w:t>
      </w:r>
      <w:r w:rsidR="003B6BEA">
        <w:rPr>
          <w:rFonts w:hint="eastAsia"/>
        </w:rPr>
        <w:t>」とはどのような</w:t>
      </w:r>
      <w:r w:rsidR="00B5756C">
        <w:rPr>
          <w:rFonts w:hint="eastAsia"/>
        </w:rPr>
        <w:t>目的で行われますか</w:t>
      </w:r>
    </w:p>
    <w:p w14:paraId="39C6528C" w14:textId="130FCE5C" w:rsidR="00E103EA" w:rsidRDefault="00E103EA"/>
    <w:p w14:paraId="606C4B41" w14:textId="358FE06B" w:rsidR="00501ACE" w:rsidRDefault="00501ACE"/>
    <w:p w14:paraId="6BA1409C" w14:textId="2438956A" w:rsidR="00501ACE" w:rsidRDefault="00501ACE"/>
    <w:p w14:paraId="29C8B6FC" w14:textId="77777777" w:rsidR="00501ACE" w:rsidRDefault="00501ACE">
      <w:pPr>
        <w:rPr>
          <w:rFonts w:hint="eastAsia"/>
        </w:rPr>
      </w:pPr>
    </w:p>
    <w:p w14:paraId="6777F367" w14:textId="4F0CD5D2" w:rsidR="000B2C12" w:rsidRDefault="00501ACE">
      <w:r>
        <w:rPr>
          <w:rFonts w:hint="eastAsia"/>
        </w:rPr>
        <w:t>問4　有機加工食品の原材料のうち、やむを得ない理由で認められている非有機原料の割合は何％までですか</w:t>
      </w:r>
    </w:p>
    <w:p w14:paraId="6D86B499" w14:textId="3A73BCCB" w:rsidR="00E103EA" w:rsidRDefault="00E103EA"/>
    <w:p w14:paraId="051E99FB" w14:textId="0205EAAF" w:rsidR="00501ACE" w:rsidRDefault="00501ACE"/>
    <w:p w14:paraId="3808ED67" w14:textId="49885A3E" w:rsidR="00501ACE" w:rsidRDefault="00501ACE"/>
    <w:p w14:paraId="0EFAD47E" w14:textId="47B6A2B1" w:rsidR="00501ACE" w:rsidRDefault="00501ACE"/>
    <w:p w14:paraId="448C2DA0" w14:textId="77777777" w:rsidR="00501ACE" w:rsidRDefault="00501ACE">
      <w:pPr>
        <w:rPr>
          <w:rFonts w:hint="eastAsia"/>
        </w:rPr>
      </w:pPr>
    </w:p>
    <w:p w14:paraId="04B8B404" w14:textId="50AAD2C3" w:rsidR="000B2C12" w:rsidRDefault="00501ACE">
      <w:r>
        <w:rPr>
          <w:rFonts w:hint="eastAsia"/>
        </w:rPr>
        <w:lastRenderedPageBreak/>
        <w:t xml:space="preserve">問5　</w:t>
      </w:r>
      <w:r w:rsidR="001107D7">
        <w:rPr>
          <w:rFonts w:hint="eastAsia"/>
        </w:rPr>
        <w:t>製造に使用する機械が有機・非有機併用である場合、水洗いが不可でエアー洗浄も十分でない場合に混入を防ぐ方法</w:t>
      </w:r>
      <w:r>
        <w:rPr>
          <w:rFonts w:hint="eastAsia"/>
        </w:rPr>
        <w:t>にはどのようなものがありますか</w:t>
      </w:r>
    </w:p>
    <w:p w14:paraId="08DCAB7B" w14:textId="44646333" w:rsidR="00E103EA" w:rsidRDefault="00E103EA"/>
    <w:p w14:paraId="5A3E65A1" w14:textId="26CDC3FB" w:rsidR="00501ACE" w:rsidRDefault="00501ACE"/>
    <w:p w14:paraId="3EE43CA4" w14:textId="54F72BDB" w:rsidR="00501ACE" w:rsidRDefault="00501ACE"/>
    <w:p w14:paraId="295A46F4" w14:textId="77777777" w:rsidR="00501ACE" w:rsidRDefault="00501ACE">
      <w:pPr>
        <w:rPr>
          <w:rFonts w:hint="eastAsia"/>
        </w:rPr>
      </w:pPr>
    </w:p>
    <w:p w14:paraId="5402967C" w14:textId="1BE460A1" w:rsidR="000B2C12" w:rsidRDefault="00501ACE">
      <w:r>
        <w:rPr>
          <w:rFonts w:hint="eastAsia"/>
        </w:rPr>
        <w:t xml:space="preserve">問6　</w:t>
      </w:r>
      <w:r w:rsidR="001107D7">
        <w:rPr>
          <w:rFonts w:hint="eastAsia"/>
        </w:rPr>
        <w:t>有害動植物の防除方法として</w:t>
      </w:r>
      <w:r>
        <w:rPr>
          <w:rFonts w:hint="eastAsia"/>
        </w:rPr>
        <w:t>認められている</w:t>
      </w:r>
      <w:r w:rsidR="001107D7">
        <w:rPr>
          <w:rFonts w:hint="eastAsia"/>
        </w:rPr>
        <w:t>粘着シートなどの物理的方法や別表２の薬剤では十分でない場合にはそれ以外の薬剤の使用も認められて</w:t>
      </w:r>
      <w:r>
        <w:rPr>
          <w:rFonts w:hint="eastAsia"/>
        </w:rPr>
        <w:t>います</w:t>
      </w:r>
      <w:r w:rsidR="005906AF">
        <w:rPr>
          <w:rFonts w:hint="eastAsia"/>
        </w:rPr>
        <w:t>が、</w:t>
      </w:r>
      <w:r w:rsidR="001107D7">
        <w:rPr>
          <w:rFonts w:hint="eastAsia"/>
        </w:rPr>
        <w:t>その際に注意しなければいけないことは何</w:t>
      </w:r>
      <w:r>
        <w:rPr>
          <w:rFonts w:hint="eastAsia"/>
        </w:rPr>
        <w:t>ですか</w:t>
      </w:r>
    </w:p>
    <w:p w14:paraId="41B5A0CB" w14:textId="6FE66C7A" w:rsidR="00501ACE" w:rsidRDefault="00501ACE"/>
    <w:p w14:paraId="75DC7143" w14:textId="24F21BBD" w:rsidR="00501ACE" w:rsidRDefault="00501ACE"/>
    <w:p w14:paraId="771EF9FF" w14:textId="77777777" w:rsidR="00501ACE" w:rsidRDefault="00501ACE">
      <w:pPr>
        <w:rPr>
          <w:rFonts w:hint="eastAsia"/>
        </w:rPr>
      </w:pPr>
    </w:p>
    <w:p w14:paraId="625C41A5" w14:textId="084F3E59" w:rsidR="00AD72F8" w:rsidRDefault="00AD72F8"/>
    <w:p w14:paraId="631782EB" w14:textId="63FADA71" w:rsidR="00AD72F8" w:rsidRDefault="00501ACE">
      <w:r>
        <w:rPr>
          <w:rFonts w:hint="eastAsia"/>
        </w:rPr>
        <w:t xml:space="preserve">問7　</w:t>
      </w:r>
      <w:r w:rsidR="001107D7">
        <w:rPr>
          <w:rFonts w:hint="eastAsia"/>
        </w:rPr>
        <w:t>加工食品</w:t>
      </w:r>
      <w:r>
        <w:rPr>
          <w:rFonts w:hint="eastAsia"/>
        </w:rPr>
        <w:t>について、</w:t>
      </w:r>
      <w:r w:rsidR="00AD72F8">
        <w:rPr>
          <w:rFonts w:hint="eastAsia"/>
        </w:rPr>
        <w:t>食品表示基準において表示が義務化されている項目</w:t>
      </w:r>
      <w:r w:rsidR="001107D7">
        <w:rPr>
          <w:rFonts w:hint="eastAsia"/>
        </w:rPr>
        <w:t>を４つ以上あげてください</w:t>
      </w:r>
    </w:p>
    <w:p w14:paraId="1D06D1A9" w14:textId="299B0741" w:rsidR="00AD72F8" w:rsidRDefault="00AD72F8"/>
    <w:p w14:paraId="3B721929" w14:textId="233C1DDA" w:rsidR="00501ACE" w:rsidRDefault="00501ACE"/>
    <w:p w14:paraId="5451F382" w14:textId="66F7AEB8" w:rsidR="00501ACE" w:rsidRDefault="00501ACE"/>
    <w:p w14:paraId="46F6C9A5" w14:textId="77777777" w:rsidR="00501ACE" w:rsidRPr="00501ACE" w:rsidRDefault="00501ACE">
      <w:pPr>
        <w:rPr>
          <w:rFonts w:hint="eastAsia"/>
        </w:rPr>
      </w:pPr>
    </w:p>
    <w:p w14:paraId="5F9A9765" w14:textId="64F4835A" w:rsidR="00AD72F8" w:rsidRDefault="00501ACE">
      <w:r>
        <w:rPr>
          <w:rFonts w:hint="eastAsia"/>
        </w:rPr>
        <w:t xml:space="preserve">問8　</w:t>
      </w:r>
      <w:r w:rsidR="00274795">
        <w:rPr>
          <w:rFonts w:hint="eastAsia"/>
        </w:rPr>
        <w:t>「格付の表示」とは何を表示するのですか　実際に書いてください（フリーハンドで）</w:t>
      </w:r>
    </w:p>
    <w:p w14:paraId="47F9B542" w14:textId="13600357" w:rsidR="00274795" w:rsidRDefault="00274795"/>
    <w:p w14:paraId="656CECCE" w14:textId="1EC590A0" w:rsidR="00501ACE" w:rsidRDefault="00501ACE"/>
    <w:p w14:paraId="1C4A1249" w14:textId="60AC2AEC" w:rsidR="00501ACE" w:rsidRDefault="00501ACE"/>
    <w:p w14:paraId="47F7869C" w14:textId="77777777" w:rsidR="00501ACE" w:rsidRDefault="00501ACE">
      <w:pPr>
        <w:rPr>
          <w:rFonts w:hint="eastAsia"/>
        </w:rPr>
      </w:pPr>
    </w:p>
    <w:p w14:paraId="3B9A24AF" w14:textId="6E805601" w:rsidR="00274795" w:rsidRDefault="00501ACE">
      <w:r>
        <w:rPr>
          <w:rFonts w:hint="eastAsia"/>
        </w:rPr>
        <w:t xml:space="preserve">問9　</w:t>
      </w:r>
      <w:r w:rsidR="00E103EA">
        <w:rPr>
          <w:rFonts w:hint="eastAsia"/>
        </w:rPr>
        <w:t>あなたの事業所で有機原料や製品に対してどのような汚染リスクがありますか</w:t>
      </w:r>
    </w:p>
    <w:p w14:paraId="066310ED" w14:textId="4C706311" w:rsidR="00E103EA" w:rsidRDefault="00E103EA"/>
    <w:p w14:paraId="0E956303" w14:textId="140429C8" w:rsidR="00501ACE" w:rsidRDefault="00501ACE"/>
    <w:p w14:paraId="7EC3A044" w14:textId="77777777" w:rsidR="00501ACE" w:rsidRDefault="00501ACE">
      <w:pPr>
        <w:rPr>
          <w:rFonts w:hint="eastAsia"/>
        </w:rPr>
      </w:pPr>
    </w:p>
    <w:p w14:paraId="3C8D6B60" w14:textId="77777777" w:rsidR="00E103EA" w:rsidRDefault="00E103EA"/>
    <w:p w14:paraId="3930E563" w14:textId="16529FA1" w:rsidR="00274795" w:rsidRDefault="00F8725A">
      <w:r>
        <w:rPr>
          <w:rFonts w:hint="eastAsia"/>
        </w:rPr>
        <w:t>●</w:t>
      </w:r>
      <w:r w:rsidR="00274795">
        <w:rPr>
          <w:rFonts w:hint="eastAsia"/>
        </w:rPr>
        <w:t>認証の技術的基準について</w:t>
      </w:r>
    </w:p>
    <w:p w14:paraId="38E1D88E" w14:textId="252DBA50" w:rsidR="00274795" w:rsidRDefault="00501ACE">
      <w:r>
        <w:rPr>
          <w:rFonts w:hint="eastAsia"/>
        </w:rPr>
        <w:t xml:space="preserve">問10　</w:t>
      </w:r>
      <w:r w:rsidR="00043DBE">
        <w:rPr>
          <w:rFonts w:hint="eastAsia"/>
        </w:rPr>
        <w:t>生産行程管理責任者の資格要件は何ですか</w:t>
      </w:r>
    </w:p>
    <w:p w14:paraId="636D0AB3" w14:textId="66515305" w:rsidR="00620F9C" w:rsidRDefault="00620F9C"/>
    <w:p w14:paraId="58EADD5A" w14:textId="453AAD2C" w:rsidR="00501ACE" w:rsidRDefault="00501ACE"/>
    <w:p w14:paraId="771244E7" w14:textId="77777777" w:rsidR="00501ACE" w:rsidRPr="00501ACE" w:rsidRDefault="00501ACE">
      <w:pPr>
        <w:rPr>
          <w:rFonts w:hint="eastAsia"/>
        </w:rPr>
      </w:pPr>
    </w:p>
    <w:p w14:paraId="7DBB5867" w14:textId="173B73C3" w:rsidR="00043DBE" w:rsidRDefault="00043DBE"/>
    <w:p w14:paraId="5ED4BB8E" w14:textId="3FA79070" w:rsidR="00043DBE" w:rsidRDefault="00501ACE">
      <w:r>
        <w:rPr>
          <w:rFonts w:hint="eastAsia"/>
        </w:rPr>
        <w:t xml:space="preserve">問11　</w:t>
      </w:r>
      <w:r w:rsidR="00E103EA">
        <w:rPr>
          <w:rFonts w:hint="eastAsia"/>
        </w:rPr>
        <w:t>製造</w:t>
      </w:r>
      <w:r w:rsidR="00043DBE">
        <w:rPr>
          <w:rFonts w:hint="eastAsia"/>
        </w:rPr>
        <w:t>行程において、有機</w:t>
      </w:r>
      <w:r w:rsidR="00E103EA">
        <w:rPr>
          <w:rFonts w:hint="eastAsia"/>
        </w:rPr>
        <w:t>原料</w:t>
      </w:r>
      <w:r w:rsidR="00043DBE">
        <w:rPr>
          <w:rFonts w:hint="eastAsia"/>
        </w:rPr>
        <w:t>が使用禁止資材によって汚染されてしまった場合、生産行程管理責任者はどのようなことをしなければいけませんか</w:t>
      </w:r>
    </w:p>
    <w:p w14:paraId="361E068E" w14:textId="1A5CF59A" w:rsidR="00043DBE" w:rsidRDefault="00043DBE"/>
    <w:p w14:paraId="7B46D169" w14:textId="77777777" w:rsidR="00501ACE" w:rsidRDefault="00501ACE">
      <w:pPr>
        <w:rPr>
          <w:rFonts w:hint="eastAsia"/>
        </w:rPr>
      </w:pPr>
    </w:p>
    <w:p w14:paraId="2AA8EBEA" w14:textId="4579844E" w:rsidR="00043DBE" w:rsidRDefault="00501ACE">
      <w:r>
        <w:rPr>
          <w:rFonts w:hint="eastAsia"/>
        </w:rPr>
        <w:lastRenderedPageBreak/>
        <w:t xml:space="preserve">問12　</w:t>
      </w:r>
      <w:r w:rsidR="00B421BC">
        <w:rPr>
          <w:rFonts w:hint="eastAsia"/>
        </w:rPr>
        <w:t>内部規程に記載しなければいけない項目をすべてあげてください</w:t>
      </w:r>
    </w:p>
    <w:p w14:paraId="00EF4801" w14:textId="61D58777" w:rsidR="00620F9C" w:rsidRDefault="00620F9C"/>
    <w:p w14:paraId="57BAC5FB" w14:textId="334A21A6" w:rsidR="00501ACE" w:rsidRDefault="00501ACE"/>
    <w:p w14:paraId="3DF9B39F" w14:textId="2F6CBE31" w:rsidR="00501ACE" w:rsidRDefault="00501ACE"/>
    <w:p w14:paraId="79C9390F" w14:textId="77777777" w:rsidR="00501ACE" w:rsidRDefault="00501ACE">
      <w:pPr>
        <w:rPr>
          <w:rFonts w:hint="eastAsia"/>
        </w:rPr>
      </w:pPr>
    </w:p>
    <w:p w14:paraId="70B6E210" w14:textId="35D3B9B6" w:rsidR="00620F9C" w:rsidRDefault="00501ACE">
      <w:r>
        <w:rPr>
          <w:rFonts w:hint="eastAsia"/>
        </w:rPr>
        <w:t xml:space="preserve">問13　</w:t>
      </w:r>
      <w:r w:rsidR="00620F9C">
        <w:rPr>
          <w:rFonts w:hint="eastAsia"/>
        </w:rPr>
        <w:t>生産行程において、記録に残さなければいけない事項を4つ以上あげてください</w:t>
      </w:r>
    </w:p>
    <w:p w14:paraId="70AF131F" w14:textId="16884A05" w:rsidR="00B421BC" w:rsidRDefault="00B421BC"/>
    <w:p w14:paraId="058C5F90" w14:textId="753ABE33" w:rsidR="00501ACE" w:rsidRDefault="00501ACE"/>
    <w:p w14:paraId="699F8EC7" w14:textId="293569FF" w:rsidR="00501ACE" w:rsidRDefault="00501ACE"/>
    <w:p w14:paraId="01301F3A" w14:textId="77777777" w:rsidR="00501ACE" w:rsidRDefault="00501ACE">
      <w:pPr>
        <w:rPr>
          <w:rFonts w:hint="eastAsia"/>
        </w:rPr>
      </w:pPr>
    </w:p>
    <w:p w14:paraId="71F6576D" w14:textId="2A684B72" w:rsidR="00B421BC" w:rsidRDefault="00501ACE">
      <w:r>
        <w:rPr>
          <w:rFonts w:hint="eastAsia"/>
        </w:rPr>
        <w:t xml:space="preserve">問14　</w:t>
      </w:r>
      <w:r w:rsidR="00B421BC">
        <w:rPr>
          <w:rFonts w:hint="eastAsia"/>
        </w:rPr>
        <w:t>格付担当者の資格要件は何ですか</w:t>
      </w:r>
    </w:p>
    <w:p w14:paraId="36148159" w14:textId="7E231633" w:rsidR="00B421BC" w:rsidRDefault="00B421BC"/>
    <w:p w14:paraId="23178ECD" w14:textId="59CE1414" w:rsidR="00501ACE" w:rsidRDefault="00501ACE"/>
    <w:p w14:paraId="51E539A7" w14:textId="61E19535" w:rsidR="00501ACE" w:rsidRDefault="00501ACE"/>
    <w:p w14:paraId="2625EE6B" w14:textId="77777777" w:rsidR="00501ACE" w:rsidRDefault="00501ACE">
      <w:pPr>
        <w:rPr>
          <w:rFonts w:hint="eastAsia"/>
        </w:rPr>
      </w:pPr>
    </w:p>
    <w:p w14:paraId="2DA8B2B2" w14:textId="39769F22" w:rsidR="00B421BC" w:rsidRDefault="00501ACE">
      <w:r>
        <w:rPr>
          <w:rFonts w:hint="eastAsia"/>
        </w:rPr>
        <w:t xml:space="preserve">問15　</w:t>
      </w:r>
      <w:r w:rsidR="00B421BC">
        <w:rPr>
          <w:rFonts w:hint="eastAsia"/>
        </w:rPr>
        <w:t>格付検査の方法を具体的に記述してください</w:t>
      </w:r>
    </w:p>
    <w:p w14:paraId="60DFD3CB" w14:textId="16C3AFE0" w:rsidR="00620F9C" w:rsidRDefault="00620F9C"/>
    <w:p w14:paraId="6C3ED3A7" w14:textId="414A9F1C" w:rsidR="00501ACE" w:rsidRDefault="00501ACE"/>
    <w:p w14:paraId="66C6CF4F" w14:textId="740BF73E" w:rsidR="00501ACE" w:rsidRDefault="00501ACE"/>
    <w:p w14:paraId="0A18F4CC" w14:textId="77777777" w:rsidR="00501ACE" w:rsidRDefault="00501ACE">
      <w:pPr>
        <w:rPr>
          <w:rFonts w:hint="eastAsia"/>
        </w:rPr>
      </w:pPr>
    </w:p>
    <w:p w14:paraId="2212E2DD" w14:textId="5C8CF2DA" w:rsidR="00620F9C" w:rsidRDefault="00501ACE">
      <w:r>
        <w:rPr>
          <w:rFonts w:hint="eastAsia"/>
        </w:rPr>
        <w:t xml:space="preserve">問16　</w:t>
      </w:r>
      <w:r w:rsidR="00E103EA">
        <w:rPr>
          <w:rFonts w:hint="eastAsia"/>
        </w:rPr>
        <w:t>変更届はどのような場合に提出するのですか</w:t>
      </w:r>
    </w:p>
    <w:p w14:paraId="4149E591" w14:textId="264D6B37" w:rsidR="00501ACE" w:rsidRDefault="00501ACE"/>
    <w:p w14:paraId="0316E48B" w14:textId="204A4785" w:rsidR="00501ACE" w:rsidRDefault="00501ACE"/>
    <w:p w14:paraId="5CA67470" w14:textId="78CDC33A" w:rsidR="00501ACE" w:rsidRDefault="00501ACE"/>
    <w:p w14:paraId="08C78069" w14:textId="77777777" w:rsidR="00501ACE" w:rsidRDefault="00501ACE">
      <w:pPr>
        <w:rPr>
          <w:rFonts w:hint="eastAsia"/>
        </w:rPr>
      </w:pPr>
    </w:p>
    <w:p w14:paraId="4EF289F1" w14:textId="77777777" w:rsidR="00501ACE" w:rsidRDefault="00501ACE" w:rsidP="00501ACE">
      <w:r>
        <w:rPr>
          <w:rFonts w:hint="eastAsia"/>
        </w:rPr>
        <w:t>●JAS制度について</w:t>
      </w:r>
    </w:p>
    <w:p w14:paraId="49A2C275" w14:textId="1D6F0482" w:rsidR="00501ACE" w:rsidRDefault="00501ACE" w:rsidP="00501ACE">
      <w:r>
        <w:rPr>
          <w:rFonts w:hint="eastAsia"/>
        </w:rPr>
        <w:t>問</w:t>
      </w:r>
      <w:r>
        <w:rPr>
          <w:rFonts w:hint="eastAsia"/>
        </w:rPr>
        <w:t>17</w:t>
      </w:r>
      <w:r>
        <w:rPr>
          <w:rFonts w:hint="eastAsia"/>
        </w:rPr>
        <w:t xml:space="preserve">　現在、認証を受けた有機食品の国内のシェアは1％にも達していませんが、これをもっと拡大するためにはどんなことが必要だと思いますか。自由に記述してください。</w:t>
      </w:r>
    </w:p>
    <w:p w14:paraId="41D2CC40" w14:textId="77777777" w:rsidR="00501ACE" w:rsidRDefault="00501ACE">
      <w:pPr>
        <w:rPr>
          <w:rFonts w:hint="eastAsia"/>
        </w:rPr>
      </w:pPr>
    </w:p>
    <w:sectPr w:rsidR="00501ACE" w:rsidSect="008C46EA">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49E31" w14:textId="77777777" w:rsidR="00C177D9" w:rsidRDefault="00C177D9" w:rsidP="008C46EA">
      <w:r>
        <w:separator/>
      </w:r>
    </w:p>
  </w:endnote>
  <w:endnote w:type="continuationSeparator" w:id="0">
    <w:p w14:paraId="41E08C14" w14:textId="77777777" w:rsidR="00C177D9" w:rsidRDefault="00C177D9" w:rsidP="008C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DA6605" w14:textId="77777777" w:rsidR="00C177D9" w:rsidRDefault="00C177D9" w:rsidP="008C46EA">
      <w:r>
        <w:separator/>
      </w:r>
    </w:p>
  </w:footnote>
  <w:footnote w:type="continuationSeparator" w:id="0">
    <w:p w14:paraId="389AC077" w14:textId="77777777" w:rsidR="00C177D9" w:rsidRDefault="00C177D9" w:rsidP="008C46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BEA"/>
    <w:rsid w:val="00023D9C"/>
    <w:rsid w:val="00043DBE"/>
    <w:rsid w:val="000B2C12"/>
    <w:rsid w:val="001107D7"/>
    <w:rsid w:val="001F5EFB"/>
    <w:rsid w:val="00264095"/>
    <w:rsid w:val="0026461F"/>
    <w:rsid w:val="00274795"/>
    <w:rsid w:val="00306FF2"/>
    <w:rsid w:val="003168E4"/>
    <w:rsid w:val="003B6BEA"/>
    <w:rsid w:val="00501ACE"/>
    <w:rsid w:val="005906AF"/>
    <w:rsid w:val="005C24ED"/>
    <w:rsid w:val="00620F9C"/>
    <w:rsid w:val="00854EE5"/>
    <w:rsid w:val="008C46EA"/>
    <w:rsid w:val="009A1413"/>
    <w:rsid w:val="00AD2B78"/>
    <w:rsid w:val="00AD72F8"/>
    <w:rsid w:val="00B421BC"/>
    <w:rsid w:val="00B5756C"/>
    <w:rsid w:val="00BF6C84"/>
    <w:rsid w:val="00C177D9"/>
    <w:rsid w:val="00CA5EE8"/>
    <w:rsid w:val="00D12971"/>
    <w:rsid w:val="00D61FC3"/>
    <w:rsid w:val="00E103EA"/>
    <w:rsid w:val="00F87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51C5EA"/>
  <w15:chartTrackingRefBased/>
  <w15:docId w15:val="{3DE459D0-CC4E-48DE-9F29-D64858C7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46EA"/>
    <w:pPr>
      <w:tabs>
        <w:tab w:val="center" w:pos="4252"/>
        <w:tab w:val="right" w:pos="8504"/>
      </w:tabs>
      <w:snapToGrid w:val="0"/>
    </w:pPr>
  </w:style>
  <w:style w:type="character" w:customStyle="1" w:styleId="a4">
    <w:name w:val="ヘッダー (文字)"/>
    <w:basedOn w:val="a0"/>
    <w:link w:val="a3"/>
    <w:uiPriority w:val="99"/>
    <w:rsid w:val="008C46EA"/>
  </w:style>
  <w:style w:type="paragraph" w:styleId="a5">
    <w:name w:val="footer"/>
    <w:basedOn w:val="a"/>
    <w:link w:val="a6"/>
    <w:uiPriority w:val="99"/>
    <w:unhideWhenUsed/>
    <w:rsid w:val="008C46EA"/>
    <w:pPr>
      <w:tabs>
        <w:tab w:val="center" w:pos="4252"/>
        <w:tab w:val="right" w:pos="8504"/>
      </w:tabs>
      <w:snapToGrid w:val="0"/>
    </w:pPr>
  </w:style>
  <w:style w:type="character" w:customStyle="1" w:styleId="a6">
    <w:name w:val="フッター (文字)"/>
    <w:basedOn w:val="a0"/>
    <w:link w:val="a5"/>
    <w:uiPriority w:val="99"/>
    <w:rsid w:val="008C4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3</Pages>
  <Words>177</Words>
  <Characters>1014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 有機農業認証協会</dc:creator>
  <cp:keywords/>
  <dc:description/>
  <cp:lastModifiedBy>2 有機農業認証協会</cp:lastModifiedBy>
  <cp:revision>7</cp:revision>
  <dcterms:created xsi:type="dcterms:W3CDTF">2020-05-11T02:39:00Z</dcterms:created>
  <dcterms:modified xsi:type="dcterms:W3CDTF">2020-06-03T05:21:00Z</dcterms:modified>
</cp:coreProperties>
</file>