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16FB4" w14:textId="14D0484E" w:rsidR="001F5EFB" w:rsidRDefault="003B6BEA">
      <w:r>
        <w:rPr>
          <w:rFonts w:hint="eastAsia"/>
        </w:rPr>
        <w:t>有機ＪＡＳ講習会　修了テスト（有機農産物の生産行程管理者）</w:t>
      </w:r>
    </w:p>
    <w:p w14:paraId="0C7056C3" w14:textId="77777777" w:rsidR="00F73D2A" w:rsidRDefault="00F73D2A" w:rsidP="00F73D2A">
      <w:pPr>
        <w:jc w:val="right"/>
      </w:pPr>
    </w:p>
    <w:p w14:paraId="3CAF66FB" w14:textId="0450022E" w:rsidR="00F73D2A" w:rsidRDefault="00F73D2A" w:rsidP="00F73D2A">
      <w:pPr>
        <w:jc w:val="right"/>
      </w:pPr>
      <w:r>
        <w:rPr>
          <w:rFonts w:hint="eastAsia"/>
        </w:rPr>
        <w:t>特定非営利活動法人　有機農業認証協会</w:t>
      </w:r>
    </w:p>
    <w:p w14:paraId="300E8D6A" w14:textId="77777777" w:rsidR="00F73D2A" w:rsidRDefault="00F73D2A" w:rsidP="00F73D2A"/>
    <w:p w14:paraId="3953FA5E" w14:textId="77777777" w:rsidR="00F73D2A" w:rsidRDefault="00F73D2A" w:rsidP="00F73D2A">
      <w:pPr>
        <w:spacing w:line="360" w:lineRule="auto"/>
        <w:ind w:leftChars="2430" w:left="5103"/>
      </w:pPr>
      <w:r>
        <w:rPr>
          <w:rFonts w:hint="eastAsia"/>
        </w:rPr>
        <w:t>講習会受講日</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65B8C056" w14:textId="77777777" w:rsidR="00F73D2A" w:rsidRDefault="00F73D2A" w:rsidP="00F73D2A">
      <w:pPr>
        <w:spacing w:line="360" w:lineRule="auto"/>
        <w:ind w:leftChars="2430" w:left="5103"/>
      </w:pPr>
      <w:r>
        <w:rPr>
          <w:rFonts w:hint="eastAsia"/>
        </w:rPr>
        <w:t xml:space="preserve">回答記入日　</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7BB79B6D" w14:textId="77777777" w:rsidR="00F73D2A" w:rsidRDefault="00F73D2A" w:rsidP="00F73D2A">
      <w:pPr>
        <w:spacing w:line="360" w:lineRule="auto"/>
        <w:ind w:leftChars="2430" w:left="5103"/>
      </w:pPr>
      <w:r>
        <w:rPr>
          <w:rFonts w:hint="eastAsia"/>
        </w:rPr>
        <w:t xml:space="preserve">氏名　</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4DD28BEC" w14:textId="77777777" w:rsidR="00F73D2A" w:rsidRDefault="00F73D2A" w:rsidP="00F73D2A">
      <w:pPr>
        <w:spacing w:line="360" w:lineRule="auto"/>
        <w:ind w:leftChars="2430" w:left="5103"/>
      </w:pPr>
      <w:r>
        <w:rPr>
          <w:rFonts w:hint="eastAsia"/>
        </w:rPr>
        <w:t>事業者名</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73F37C66" w14:textId="77777777" w:rsidR="003B6BEA" w:rsidRDefault="003B6BEA"/>
    <w:p w14:paraId="56FBA660" w14:textId="15FEB261" w:rsidR="003B6BEA" w:rsidRDefault="00AD2B78">
      <w:r>
        <w:rPr>
          <w:rFonts w:hint="eastAsia"/>
        </w:rPr>
        <w:t>●</w:t>
      </w:r>
      <w:r w:rsidR="003B6BEA">
        <w:rPr>
          <w:rFonts w:hint="eastAsia"/>
        </w:rPr>
        <w:t>有機農産物の日本農林規格について</w:t>
      </w:r>
    </w:p>
    <w:p w14:paraId="635E8268" w14:textId="1A96F667" w:rsidR="003B6BEA" w:rsidRDefault="00C36E7A">
      <w:bookmarkStart w:id="0" w:name="_Hlk41401813"/>
      <w:r>
        <w:rPr>
          <w:rFonts w:hint="eastAsia"/>
        </w:rPr>
        <w:t xml:space="preserve">問1　</w:t>
      </w:r>
      <w:r w:rsidR="001A71F8">
        <w:rPr>
          <w:rFonts w:hint="eastAsia"/>
        </w:rPr>
        <w:t>以下の記述内容について正しいものには〇を、間違っているものには×を記してください</w:t>
      </w:r>
    </w:p>
    <w:p w14:paraId="50D19986" w14:textId="3A9185F4" w:rsidR="001A71F8" w:rsidRDefault="00C36E7A">
      <w:r>
        <w:rPr>
          <w:rFonts w:hint="eastAsia"/>
        </w:rPr>
        <w:t>a</w:t>
      </w:r>
      <w:r w:rsidR="001A71F8">
        <w:rPr>
          <w:rFonts w:hint="eastAsia"/>
        </w:rPr>
        <w:t>（</w:t>
      </w:r>
      <w:r w:rsidR="004D219F">
        <w:rPr>
          <w:rFonts w:hint="eastAsia"/>
        </w:rPr>
        <w:t xml:space="preserve">　　</w:t>
      </w:r>
      <w:r w:rsidR="001A71F8">
        <w:rPr>
          <w:rFonts w:hint="eastAsia"/>
        </w:rPr>
        <w:t>）</w:t>
      </w:r>
      <w:r w:rsidR="00196E5A">
        <w:rPr>
          <w:rFonts w:hint="eastAsia"/>
        </w:rPr>
        <w:t>有機JAS規格では化学的に合成された肥料や農薬は一切使用してはいけない</w:t>
      </w:r>
    </w:p>
    <w:p w14:paraId="0E039F65" w14:textId="1D1C9FBC" w:rsidR="001A71F8" w:rsidRDefault="00C36E7A">
      <w:r>
        <w:rPr>
          <w:rFonts w:hint="eastAsia"/>
        </w:rPr>
        <w:t>b</w:t>
      </w:r>
      <w:r w:rsidR="001A71F8">
        <w:rPr>
          <w:rFonts w:hint="eastAsia"/>
        </w:rPr>
        <w:t>（</w:t>
      </w:r>
      <w:r w:rsidR="004D219F">
        <w:rPr>
          <w:rFonts w:hint="eastAsia"/>
        </w:rPr>
        <w:t xml:space="preserve">　　</w:t>
      </w:r>
      <w:r w:rsidR="001A71F8">
        <w:rPr>
          <w:rFonts w:hint="eastAsia"/>
        </w:rPr>
        <w:t>）</w:t>
      </w:r>
      <w:r w:rsidR="00196E5A">
        <w:rPr>
          <w:rFonts w:hint="eastAsia"/>
        </w:rPr>
        <w:t>慣行栽培ほ場が隣接していても、３ｍの緩衝地帯があれば問題ない</w:t>
      </w:r>
    </w:p>
    <w:p w14:paraId="513ADF3F" w14:textId="080926BD" w:rsidR="001A71F8" w:rsidRDefault="00C36E7A">
      <w:r>
        <w:rPr>
          <w:rFonts w:hint="eastAsia"/>
        </w:rPr>
        <w:t>c</w:t>
      </w:r>
      <w:r w:rsidR="001A71F8">
        <w:rPr>
          <w:rFonts w:hint="eastAsia"/>
        </w:rPr>
        <w:t>（</w:t>
      </w:r>
      <w:r w:rsidR="004D219F">
        <w:rPr>
          <w:rFonts w:hint="eastAsia"/>
        </w:rPr>
        <w:t xml:space="preserve">　　</w:t>
      </w:r>
      <w:r w:rsidR="001A71F8">
        <w:rPr>
          <w:rFonts w:hint="eastAsia"/>
        </w:rPr>
        <w:t>）</w:t>
      </w:r>
      <w:r w:rsidR="00196E5A">
        <w:rPr>
          <w:rFonts w:hint="eastAsia"/>
        </w:rPr>
        <w:t>５年以上放棄してある農地には汚染がないのですぐにJAS認証の申請ができる</w:t>
      </w:r>
    </w:p>
    <w:p w14:paraId="623F4EA1" w14:textId="2A165A84" w:rsidR="001A71F8" w:rsidRDefault="00C36E7A">
      <w:r>
        <w:rPr>
          <w:rFonts w:hint="eastAsia"/>
        </w:rPr>
        <w:t>d</w:t>
      </w:r>
      <w:r w:rsidR="001A71F8">
        <w:rPr>
          <w:rFonts w:hint="eastAsia"/>
        </w:rPr>
        <w:t>（</w:t>
      </w:r>
      <w:r w:rsidR="004D219F">
        <w:rPr>
          <w:rFonts w:hint="eastAsia"/>
        </w:rPr>
        <w:t xml:space="preserve">　　</w:t>
      </w:r>
      <w:r w:rsidR="001A71F8">
        <w:rPr>
          <w:rFonts w:hint="eastAsia"/>
        </w:rPr>
        <w:t>）</w:t>
      </w:r>
      <w:r w:rsidR="00196E5A">
        <w:rPr>
          <w:rFonts w:hint="eastAsia"/>
        </w:rPr>
        <w:t>「JAS規格適合」と</w:t>
      </w:r>
      <w:r w:rsidR="002A6B68">
        <w:rPr>
          <w:rFonts w:hint="eastAsia"/>
        </w:rPr>
        <w:t>袋に</w:t>
      </w:r>
      <w:r w:rsidR="00196E5A">
        <w:rPr>
          <w:rFonts w:hint="eastAsia"/>
        </w:rPr>
        <w:t>印刷された肥料なので何の確認もせずほ場に散布した</w:t>
      </w:r>
    </w:p>
    <w:p w14:paraId="355AE934" w14:textId="0BBE1007" w:rsidR="001A71F8" w:rsidRDefault="00C36E7A">
      <w:r>
        <w:rPr>
          <w:rFonts w:hint="eastAsia"/>
        </w:rPr>
        <w:t>e</w:t>
      </w:r>
      <w:r w:rsidR="001A71F8">
        <w:rPr>
          <w:rFonts w:hint="eastAsia"/>
        </w:rPr>
        <w:t>（</w:t>
      </w:r>
      <w:r w:rsidR="004D219F">
        <w:rPr>
          <w:rFonts w:hint="eastAsia"/>
        </w:rPr>
        <w:t xml:space="preserve">　　</w:t>
      </w:r>
      <w:r w:rsidR="001A71F8">
        <w:rPr>
          <w:rFonts w:hint="eastAsia"/>
        </w:rPr>
        <w:t>）</w:t>
      </w:r>
      <w:r w:rsidR="004D219F">
        <w:rPr>
          <w:rFonts w:hint="eastAsia"/>
        </w:rPr>
        <w:t>認証ほ場の片隅で自家消費用の野菜を作っているが出荷しないので記録は必要ない</w:t>
      </w:r>
    </w:p>
    <w:bookmarkEnd w:id="0"/>
    <w:p w14:paraId="379AFF87" w14:textId="77777777" w:rsidR="004D219F" w:rsidRDefault="004D219F"/>
    <w:p w14:paraId="3D036781" w14:textId="77AE1829" w:rsidR="003B6BEA" w:rsidRDefault="00C36E7A">
      <w:r>
        <w:rPr>
          <w:rFonts w:hint="eastAsia"/>
        </w:rPr>
        <w:t xml:space="preserve">問2　</w:t>
      </w:r>
      <w:r w:rsidR="003B6BEA">
        <w:rPr>
          <w:rFonts w:hint="eastAsia"/>
        </w:rPr>
        <w:t>有機農産物の生産の原則を3点あげてください</w:t>
      </w:r>
    </w:p>
    <w:p w14:paraId="6C2BBCCD" w14:textId="6CE1DC6C" w:rsidR="003B6BEA" w:rsidRDefault="003B6BEA"/>
    <w:p w14:paraId="2FD1FB12" w14:textId="2599A14E" w:rsidR="00C36E7A" w:rsidRDefault="00C36E7A"/>
    <w:p w14:paraId="11CDF6EB" w14:textId="25865716" w:rsidR="00C36E7A" w:rsidRDefault="00C36E7A"/>
    <w:p w14:paraId="2DC7A5EF" w14:textId="77777777" w:rsidR="00C36E7A" w:rsidRDefault="00C36E7A"/>
    <w:p w14:paraId="6E67ED0C" w14:textId="6E2580F5" w:rsidR="003B6BEA" w:rsidRDefault="00C36E7A">
      <w:r>
        <w:rPr>
          <w:rFonts w:hint="eastAsia"/>
        </w:rPr>
        <w:t xml:space="preserve">問3　</w:t>
      </w:r>
      <w:r w:rsidR="003B6BEA">
        <w:rPr>
          <w:rFonts w:hint="eastAsia"/>
        </w:rPr>
        <w:t>「使用禁止資材」とはどのようなものか説明してください</w:t>
      </w:r>
    </w:p>
    <w:p w14:paraId="70D8D88E" w14:textId="2FD13602" w:rsidR="000B2C12" w:rsidRDefault="000B2C12"/>
    <w:p w14:paraId="0811C013" w14:textId="2C02481C" w:rsidR="00C36E7A" w:rsidRDefault="00C36E7A"/>
    <w:p w14:paraId="6E951E47" w14:textId="69B78E44" w:rsidR="00C36E7A" w:rsidRDefault="00C36E7A"/>
    <w:p w14:paraId="41D9A5F0" w14:textId="77777777" w:rsidR="00C36E7A" w:rsidRDefault="00C36E7A"/>
    <w:p w14:paraId="6777F367" w14:textId="76D48527" w:rsidR="000B2C12" w:rsidRDefault="00C36E7A">
      <w:r>
        <w:rPr>
          <w:rFonts w:hint="eastAsia"/>
        </w:rPr>
        <w:t xml:space="preserve">問4　</w:t>
      </w:r>
      <w:r w:rsidR="000B2C12">
        <w:rPr>
          <w:rFonts w:hint="eastAsia"/>
        </w:rPr>
        <w:t>隣接する慣行ほ場からの農薬等の飛散による汚染リスクを防ぐ方法を3種類</w:t>
      </w:r>
      <w:r w:rsidR="00F8725A">
        <w:rPr>
          <w:rFonts w:hint="eastAsia"/>
        </w:rPr>
        <w:t>あ</w:t>
      </w:r>
      <w:r w:rsidR="000B2C12">
        <w:rPr>
          <w:rFonts w:hint="eastAsia"/>
        </w:rPr>
        <w:t>げてください</w:t>
      </w:r>
    </w:p>
    <w:p w14:paraId="2DF833D6" w14:textId="52052CAB" w:rsidR="000B2C12" w:rsidRDefault="000B2C12"/>
    <w:p w14:paraId="2B8F6D92" w14:textId="386B3E86" w:rsidR="00C36E7A" w:rsidRDefault="00C36E7A"/>
    <w:p w14:paraId="054A7546" w14:textId="1481A2B3" w:rsidR="00C36E7A" w:rsidRDefault="00C36E7A"/>
    <w:p w14:paraId="4C4B5D35" w14:textId="77777777" w:rsidR="00C36E7A" w:rsidRDefault="00C36E7A"/>
    <w:p w14:paraId="04B8B404" w14:textId="7BB66465" w:rsidR="000B2C12" w:rsidRDefault="00C36E7A">
      <w:r>
        <w:rPr>
          <w:rFonts w:hint="eastAsia"/>
        </w:rPr>
        <w:t xml:space="preserve">問5　</w:t>
      </w:r>
      <w:r w:rsidR="000B2C12">
        <w:rPr>
          <w:rFonts w:hint="eastAsia"/>
        </w:rPr>
        <w:t>生産する作物について、有機的に生産された種子が入手できない場合、市販のものを使用することができますが、どのようなことに注意しなければいけませんか</w:t>
      </w:r>
    </w:p>
    <w:p w14:paraId="1F9F83E6" w14:textId="33DF8181" w:rsidR="000B2C12" w:rsidRDefault="000B2C12"/>
    <w:p w14:paraId="20780868" w14:textId="77777777" w:rsidR="00C36E7A" w:rsidRDefault="00C36E7A"/>
    <w:p w14:paraId="04686461" w14:textId="77777777" w:rsidR="00C36E7A" w:rsidRDefault="00C36E7A"/>
    <w:p w14:paraId="5402967C" w14:textId="2D93554E" w:rsidR="000B2C12" w:rsidRDefault="00C36E7A">
      <w:r>
        <w:rPr>
          <w:rFonts w:hint="eastAsia"/>
        </w:rPr>
        <w:lastRenderedPageBreak/>
        <w:t xml:space="preserve">問6　</w:t>
      </w:r>
      <w:r w:rsidR="00CA5EE8">
        <w:rPr>
          <w:rFonts w:hint="eastAsia"/>
        </w:rPr>
        <w:t>育苗は、認証ほ場以外の場所で行うことができますが、その際に従わなければならない管理基準はどのようなことですか</w:t>
      </w:r>
    </w:p>
    <w:p w14:paraId="3BAA9ACB" w14:textId="083C670F" w:rsidR="00AD72F8" w:rsidRDefault="00AD72F8"/>
    <w:p w14:paraId="104A5623" w14:textId="0ED72C39" w:rsidR="00C36E7A" w:rsidRDefault="00C36E7A"/>
    <w:p w14:paraId="6FC84053" w14:textId="7058A424" w:rsidR="00C36E7A" w:rsidRDefault="00C36E7A"/>
    <w:p w14:paraId="139DD9D0" w14:textId="77777777" w:rsidR="00C36E7A" w:rsidRDefault="00C36E7A"/>
    <w:p w14:paraId="171A9A0C" w14:textId="0F3992BB" w:rsidR="00AD72F8" w:rsidRDefault="00C36E7A">
      <w:r>
        <w:rPr>
          <w:rFonts w:hint="eastAsia"/>
        </w:rPr>
        <w:t xml:space="preserve">問7　</w:t>
      </w:r>
      <w:r w:rsidR="00AD72F8">
        <w:rPr>
          <w:rFonts w:hint="eastAsia"/>
        </w:rPr>
        <w:t>有機ほ場において、紙マルチやシーダーテープ、ペーパーポットのような生分解性の資材は使用できますか</w:t>
      </w:r>
      <w:r w:rsidR="00F8725A">
        <w:rPr>
          <w:rFonts w:hint="eastAsia"/>
        </w:rPr>
        <w:t>、</w:t>
      </w:r>
      <w:r w:rsidR="00C97B42">
        <w:rPr>
          <w:rFonts w:hint="eastAsia"/>
        </w:rPr>
        <w:t>使用できるとしたらその条件</w:t>
      </w:r>
      <w:r w:rsidR="00AD72F8">
        <w:rPr>
          <w:rFonts w:hint="eastAsia"/>
        </w:rPr>
        <w:t>は何ですか</w:t>
      </w:r>
    </w:p>
    <w:p w14:paraId="69870F81" w14:textId="62AA0EBD" w:rsidR="00CA5EE8" w:rsidRDefault="00CA5EE8"/>
    <w:p w14:paraId="310447AC" w14:textId="0C3E5140" w:rsidR="00C36E7A" w:rsidRDefault="00C36E7A"/>
    <w:p w14:paraId="4DBFCDD4" w14:textId="52482617" w:rsidR="00C36E7A" w:rsidRDefault="00C36E7A"/>
    <w:p w14:paraId="34EA25A9" w14:textId="77777777" w:rsidR="00C36E7A" w:rsidRDefault="00C36E7A"/>
    <w:p w14:paraId="0378F223" w14:textId="7446C4EF" w:rsidR="00CA5EE8" w:rsidRDefault="00C36E7A">
      <w:r>
        <w:rPr>
          <w:rFonts w:hint="eastAsia"/>
        </w:rPr>
        <w:t xml:space="preserve">問8　</w:t>
      </w:r>
      <w:r w:rsidR="00CA5EE8">
        <w:rPr>
          <w:rFonts w:hint="eastAsia"/>
        </w:rPr>
        <w:t>肥培管理で、外部からの投入資材を使用する場合、その資材がＪＡＳ規格に適合しているかどうかをどのような方法で確認しますか</w:t>
      </w:r>
    </w:p>
    <w:p w14:paraId="58BACDDB" w14:textId="59FE03D4" w:rsidR="00023D9C" w:rsidRDefault="00023D9C"/>
    <w:p w14:paraId="00E5B15D" w14:textId="06D1EBFE" w:rsidR="00C36E7A" w:rsidRDefault="00C36E7A"/>
    <w:p w14:paraId="3E573363" w14:textId="325B2037" w:rsidR="00C36E7A" w:rsidRDefault="00C36E7A"/>
    <w:p w14:paraId="6CEFA576" w14:textId="77777777" w:rsidR="00C36E7A" w:rsidRDefault="00C36E7A"/>
    <w:p w14:paraId="4B695416" w14:textId="3761B362" w:rsidR="00023D9C" w:rsidRDefault="00C36E7A">
      <w:r>
        <w:rPr>
          <w:rFonts w:hint="eastAsia"/>
        </w:rPr>
        <w:t xml:space="preserve">問9　</w:t>
      </w:r>
      <w:r w:rsidR="00023D9C">
        <w:rPr>
          <w:rFonts w:hint="eastAsia"/>
        </w:rPr>
        <w:t>化学合成農薬を使用せずに</w:t>
      </w:r>
      <w:r w:rsidR="00AD72F8">
        <w:rPr>
          <w:rFonts w:hint="eastAsia"/>
        </w:rPr>
        <w:t>有害動植物を防除する方法にはどのようなものがありますか</w:t>
      </w:r>
    </w:p>
    <w:p w14:paraId="3BD5D1C9" w14:textId="3A2B9A08" w:rsidR="00AD72F8" w:rsidRDefault="00AD72F8"/>
    <w:p w14:paraId="35C1002B" w14:textId="4830549A" w:rsidR="00C36E7A" w:rsidRDefault="00C36E7A"/>
    <w:p w14:paraId="012A6FC4" w14:textId="540E612F" w:rsidR="00C36E7A" w:rsidRDefault="00C36E7A"/>
    <w:p w14:paraId="46B31DA5" w14:textId="77777777" w:rsidR="00C36E7A" w:rsidRDefault="00C36E7A"/>
    <w:p w14:paraId="1FA85C05" w14:textId="21DBA3E8" w:rsidR="00AD72F8" w:rsidRDefault="00C36E7A">
      <w:r>
        <w:rPr>
          <w:rFonts w:hint="eastAsia"/>
        </w:rPr>
        <w:t xml:space="preserve">問10　</w:t>
      </w:r>
      <w:r w:rsidR="00AD72F8">
        <w:rPr>
          <w:rFonts w:hint="eastAsia"/>
        </w:rPr>
        <w:t>慣行栽培との並行生産をしている場合に、収穫後、有機農産物に非有機農産物が混入しないようにするためにはどのような方法がありますか</w:t>
      </w:r>
    </w:p>
    <w:p w14:paraId="625C41A5" w14:textId="022BB534" w:rsidR="00AD72F8" w:rsidRDefault="00AD72F8"/>
    <w:p w14:paraId="61D34F06" w14:textId="028B8FCC" w:rsidR="00C36E7A" w:rsidRDefault="00C36E7A"/>
    <w:p w14:paraId="3F183DD5" w14:textId="2008DB1E" w:rsidR="00C36E7A" w:rsidRDefault="00C36E7A"/>
    <w:p w14:paraId="0ECAC400" w14:textId="77777777" w:rsidR="00C36E7A" w:rsidRDefault="00C36E7A"/>
    <w:p w14:paraId="631782EB" w14:textId="681CB557" w:rsidR="00AD72F8" w:rsidRDefault="00C36E7A">
      <w:r>
        <w:rPr>
          <w:rFonts w:hint="eastAsia"/>
        </w:rPr>
        <w:t xml:space="preserve">問11　</w:t>
      </w:r>
      <w:r w:rsidR="00AD72F8">
        <w:rPr>
          <w:rFonts w:hint="eastAsia"/>
        </w:rPr>
        <w:t>農産物は食品表示基準において「生鮮食品」と分類されていますが、「生鮮食品」に表示が義務化されている項目2点をあげてください</w:t>
      </w:r>
    </w:p>
    <w:p w14:paraId="1D06D1A9" w14:textId="3065A63E" w:rsidR="00AD72F8" w:rsidRDefault="00AD72F8"/>
    <w:p w14:paraId="46A777FB" w14:textId="21B2C1C2" w:rsidR="00C36E7A" w:rsidRDefault="00C36E7A"/>
    <w:p w14:paraId="61C006B1" w14:textId="1ECD9EA0" w:rsidR="00C36E7A" w:rsidRDefault="00C36E7A"/>
    <w:p w14:paraId="514B304C" w14:textId="77777777" w:rsidR="00C36E7A" w:rsidRDefault="00C36E7A"/>
    <w:p w14:paraId="5F9A9765" w14:textId="6E5F411A" w:rsidR="00AD72F8" w:rsidRDefault="00C36E7A">
      <w:r>
        <w:rPr>
          <w:rFonts w:hint="eastAsia"/>
        </w:rPr>
        <w:t xml:space="preserve">問12　</w:t>
      </w:r>
      <w:r w:rsidR="00274795">
        <w:rPr>
          <w:rFonts w:hint="eastAsia"/>
        </w:rPr>
        <w:t>「格付の表示」とは何を表示するのですか　実際に書いてください（フリーハンドで）</w:t>
      </w:r>
    </w:p>
    <w:p w14:paraId="47F9B542" w14:textId="57516C18" w:rsidR="00274795" w:rsidRDefault="00274795"/>
    <w:p w14:paraId="69ACB30D" w14:textId="215DEDDD" w:rsidR="00C36E7A" w:rsidRDefault="00C36E7A"/>
    <w:p w14:paraId="2B7AFF98" w14:textId="77777777" w:rsidR="00C36E7A" w:rsidRDefault="00C36E7A"/>
    <w:p w14:paraId="7EC00EF2" w14:textId="0045273E" w:rsidR="00B24DCA" w:rsidRDefault="00C36E7A">
      <w:r>
        <w:rPr>
          <w:rFonts w:hint="eastAsia"/>
        </w:rPr>
        <w:lastRenderedPageBreak/>
        <w:t xml:space="preserve">問13　</w:t>
      </w:r>
      <w:r w:rsidR="00B24DCA">
        <w:rPr>
          <w:rFonts w:hint="eastAsia"/>
        </w:rPr>
        <w:t>あなたの農場でほ場や施設、収穫物への汚染リスクは何ですか</w:t>
      </w:r>
    </w:p>
    <w:p w14:paraId="3B9A24AF" w14:textId="77FF18BD" w:rsidR="00274795" w:rsidRDefault="00274795"/>
    <w:p w14:paraId="1064F2BE" w14:textId="284501A7" w:rsidR="00C36E7A" w:rsidRDefault="00C36E7A"/>
    <w:p w14:paraId="7A5D3BDC" w14:textId="77777777" w:rsidR="00632CF1" w:rsidRDefault="00632CF1"/>
    <w:p w14:paraId="07ABD3A5" w14:textId="65E30D86" w:rsidR="00C36E7A" w:rsidRDefault="00C36E7A"/>
    <w:p w14:paraId="528AAA71" w14:textId="77777777" w:rsidR="00C36E7A" w:rsidRDefault="00C36E7A"/>
    <w:p w14:paraId="3930E563" w14:textId="16529FA1" w:rsidR="00274795" w:rsidRDefault="00F8725A">
      <w:r>
        <w:rPr>
          <w:rFonts w:hint="eastAsia"/>
        </w:rPr>
        <w:t>●</w:t>
      </w:r>
      <w:r w:rsidR="00274795">
        <w:rPr>
          <w:rFonts w:hint="eastAsia"/>
        </w:rPr>
        <w:t>認証の技術的基準について</w:t>
      </w:r>
    </w:p>
    <w:p w14:paraId="38E1D88E" w14:textId="3C888F5D" w:rsidR="00274795" w:rsidRDefault="00C36E7A">
      <w:r>
        <w:rPr>
          <w:rFonts w:hint="eastAsia"/>
        </w:rPr>
        <w:t xml:space="preserve">問14　</w:t>
      </w:r>
      <w:r w:rsidR="00043DBE">
        <w:rPr>
          <w:rFonts w:hint="eastAsia"/>
        </w:rPr>
        <w:t>生産行程管理責任者の資格要件は何ですか</w:t>
      </w:r>
    </w:p>
    <w:p w14:paraId="636D0AB3" w14:textId="5DF0A5FF" w:rsidR="00620F9C" w:rsidRDefault="00620F9C"/>
    <w:p w14:paraId="741CFEDA" w14:textId="1769DB85" w:rsidR="00C36E7A" w:rsidRDefault="00C36E7A"/>
    <w:p w14:paraId="53174D90" w14:textId="40077BC2" w:rsidR="00C36E7A" w:rsidRDefault="00C36E7A"/>
    <w:p w14:paraId="7A239146" w14:textId="77777777" w:rsidR="00C36E7A" w:rsidRPr="00C36E7A" w:rsidRDefault="00C36E7A"/>
    <w:p w14:paraId="659C8F9C" w14:textId="62E73B85" w:rsidR="00620F9C" w:rsidRDefault="00C36E7A">
      <w:r>
        <w:rPr>
          <w:rFonts w:hint="eastAsia"/>
        </w:rPr>
        <w:t xml:space="preserve">問15　</w:t>
      </w:r>
      <w:r w:rsidR="00620F9C">
        <w:rPr>
          <w:rFonts w:hint="eastAsia"/>
        </w:rPr>
        <w:t>ほ場以外の作業場等の施設にはどのような基準がありますか</w:t>
      </w:r>
    </w:p>
    <w:p w14:paraId="7DBB5867" w14:textId="5BE34B3C" w:rsidR="00043DBE" w:rsidRDefault="00043DBE"/>
    <w:p w14:paraId="39CA288B" w14:textId="1B823DFB" w:rsidR="00C36E7A" w:rsidRDefault="00C36E7A"/>
    <w:p w14:paraId="6E9085B8" w14:textId="3966E53F" w:rsidR="00C36E7A" w:rsidRDefault="00C36E7A"/>
    <w:p w14:paraId="3B75700A" w14:textId="77777777" w:rsidR="00C36E7A" w:rsidRDefault="00C36E7A"/>
    <w:p w14:paraId="5ED4BB8E" w14:textId="23C4D26C" w:rsidR="00043DBE" w:rsidRDefault="00C36E7A">
      <w:r>
        <w:rPr>
          <w:rFonts w:hint="eastAsia"/>
        </w:rPr>
        <w:t xml:space="preserve">問16　</w:t>
      </w:r>
      <w:r w:rsidR="00043DBE">
        <w:rPr>
          <w:rFonts w:hint="eastAsia"/>
        </w:rPr>
        <w:t>生産行程において、有機農産物が使用禁止資材によって汚染されてしまった場合、生産行程管理責任者はどのようなことをしなければいけませんか</w:t>
      </w:r>
    </w:p>
    <w:p w14:paraId="361E068E" w14:textId="50C93600" w:rsidR="00043DBE" w:rsidRDefault="00043DBE"/>
    <w:p w14:paraId="522983C0" w14:textId="1DB05038" w:rsidR="00C36E7A" w:rsidRDefault="00C36E7A"/>
    <w:p w14:paraId="1002244D" w14:textId="3D375B0A" w:rsidR="00C36E7A" w:rsidRDefault="00C36E7A"/>
    <w:p w14:paraId="0FAC69E6" w14:textId="77777777" w:rsidR="00C36E7A" w:rsidRDefault="00C36E7A"/>
    <w:p w14:paraId="2AA8EBEA" w14:textId="7497401A" w:rsidR="00043DBE" w:rsidRDefault="00C36E7A">
      <w:r>
        <w:rPr>
          <w:rFonts w:hint="eastAsia"/>
        </w:rPr>
        <w:t xml:space="preserve">問17　</w:t>
      </w:r>
      <w:r w:rsidR="00B421BC">
        <w:rPr>
          <w:rFonts w:hint="eastAsia"/>
        </w:rPr>
        <w:t>内部規程に記載しなければいけない項目をすべてあげてください</w:t>
      </w:r>
    </w:p>
    <w:p w14:paraId="00EF4801" w14:textId="69830979" w:rsidR="00620F9C" w:rsidRDefault="00620F9C"/>
    <w:p w14:paraId="630F53AD" w14:textId="5E0A0331" w:rsidR="00C36E7A" w:rsidRDefault="00C36E7A"/>
    <w:p w14:paraId="4129457E" w14:textId="675BD2AE" w:rsidR="00C36E7A" w:rsidRDefault="00C36E7A"/>
    <w:p w14:paraId="48AE4A3B" w14:textId="77777777" w:rsidR="00C36E7A" w:rsidRDefault="00C36E7A"/>
    <w:p w14:paraId="70B6E210" w14:textId="03FA67BC" w:rsidR="00620F9C" w:rsidRDefault="00C36E7A">
      <w:r>
        <w:rPr>
          <w:rFonts w:hint="eastAsia"/>
        </w:rPr>
        <w:t xml:space="preserve">問18　</w:t>
      </w:r>
      <w:r w:rsidR="00620F9C">
        <w:rPr>
          <w:rFonts w:hint="eastAsia"/>
        </w:rPr>
        <w:t>生産行程において、記録に残さなければいけない事項を4つ以上あげてください</w:t>
      </w:r>
    </w:p>
    <w:p w14:paraId="70AF131F" w14:textId="386A37BE" w:rsidR="00B421BC" w:rsidRDefault="00B421BC"/>
    <w:p w14:paraId="5DE94073" w14:textId="585A601B" w:rsidR="00C36E7A" w:rsidRDefault="00C36E7A"/>
    <w:p w14:paraId="1E25CDF8" w14:textId="2B5B549F" w:rsidR="00C36E7A" w:rsidRDefault="00C36E7A"/>
    <w:p w14:paraId="69CA3412" w14:textId="65CE4FBF" w:rsidR="00C36E7A" w:rsidRDefault="00C36E7A"/>
    <w:p w14:paraId="36D630B9" w14:textId="77777777" w:rsidR="00632CF1" w:rsidRDefault="00632CF1"/>
    <w:p w14:paraId="71F6576D" w14:textId="7E4C2C56" w:rsidR="00B421BC" w:rsidRDefault="00C36E7A">
      <w:r>
        <w:rPr>
          <w:rFonts w:hint="eastAsia"/>
        </w:rPr>
        <w:t xml:space="preserve">問19　</w:t>
      </w:r>
      <w:r w:rsidR="00B421BC">
        <w:rPr>
          <w:rFonts w:hint="eastAsia"/>
        </w:rPr>
        <w:t>格付担当者の資格要件は何ですか</w:t>
      </w:r>
    </w:p>
    <w:p w14:paraId="36148159" w14:textId="4B4DEA9C" w:rsidR="00B421BC" w:rsidRDefault="00B421BC"/>
    <w:p w14:paraId="072E36D2" w14:textId="12F9C918" w:rsidR="00C36E7A" w:rsidRDefault="00C36E7A"/>
    <w:p w14:paraId="13A4570B" w14:textId="22ABF2C0" w:rsidR="00C36E7A" w:rsidRDefault="00C36E7A"/>
    <w:p w14:paraId="398C7A9B" w14:textId="77777777" w:rsidR="00C36E7A" w:rsidRDefault="00C36E7A"/>
    <w:p w14:paraId="2DA8B2B2" w14:textId="6F746C52" w:rsidR="00B421BC" w:rsidRDefault="00C36E7A">
      <w:r>
        <w:rPr>
          <w:rFonts w:hint="eastAsia"/>
        </w:rPr>
        <w:lastRenderedPageBreak/>
        <w:t xml:space="preserve">問20　</w:t>
      </w:r>
      <w:r w:rsidR="00B421BC">
        <w:rPr>
          <w:rFonts w:hint="eastAsia"/>
        </w:rPr>
        <w:t>格付検査の方法を具体的に記述してください</w:t>
      </w:r>
    </w:p>
    <w:p w14:paraId="60DFD3CB" w14:textId="5217F6FB" w:rsidR="00620F9C" w:rsidRDefault="00620F9C"/>
    <w:p w14:paraId="7C6AE9D9" w14:textId="2C9A34E7" w:rsidR="00632CF1" w:rsidRDefault="00632CF1"/>
    <w:p w14:paraId="32EC3A31" w14:textId="2B812D17" w:rsidR="00632CF1" w:rsidRDefault="00632CF1"/>
    <w:p w14:paraId="15AB832E" w14:textId="77777777" w:rsidR="00632CF1" w:rsidRDefault="00632CF1"/>
    <w:p w14:paraId="2212E2DD" w14:textId="352CF2ED" w:rsidR="00620F9C" w:rsidRDefault="00C36E7A">
      <w:r>
        <w:rPr>
          <w:rFonts w:hint="eastAsia"/>
        </w:rPr>
        <w:t xml:space="preserve">問21　</w:t>
      </w:r>
      <w:r w:rsidR="00620F9C">
        <w:rPr>
          <w:rFonts w:hint="eastAsia"/>
        </w:rPr>
        <w:t>新たにほ場を追加したいときにはどのような手続きが必要ですか</w:t>
      </w:r>
    </w:p>
    <w:p w14:paraId="18704CBC" w14:textId="273C8B96" w:rsidR="00C36E7A" w:rsidRDefault="00C36E7A"/>
    <w:p w14:paraId="58C3B150" w14:textId="66763043" w:rsidR="00C36E7A" w:rsidRDefault="00C36E7A"/>
    <w:p w14:paraId="5F267140" w14:textId="60D38834" w:rsidR="00C36E7A" w:rsidRDefault="00C36E7A"/>
    <w:p w14:paraId="2E1D1892" w14:textId="2D445F2C" w:rsidR="00C36E7A" w:rsidRDefault="00C36E7A"/>
    <w:p w14:paraId="39EB134A" w14:textId="77777777" w:rsidR="00C36E7A" w:rsidRDefault="00C36E7A" w:rsidP="00C36E7A">
      <w:r>
        <w:rPr>
          <w:rFonts w:hint="eastAsia"/>
        </w:rPr>
        <w:t>●JAS制度について</w:t>
      </w:r>
    </w:p>
    <w:p w14:paraId="0A4FDCAC" w14:textId="475BF382" w:rsidR="00C36E7A" w:rsidRDefault="00C36E7A" w:rsidP="00C36E7A">
      <w:r>
        <w:rPr>
          <w:rFonts w:hint="eastAsia"/>
        </w:rPr>
        <w:t>問22　現在、認証を受けた有機食品の国内のシェアは1％にも達していませんが、これをもっと拡大するためにはどんなことが必要だと思いますか。自由に記述してください。</w:t>
      </w:r>
    </w:p>
    <w:p w14:paraId="3303F56D" w14:textId="77777777" w:rsidR="00C36E7A" w:rsidRDefault="00C36E7A"/>
    <w:sectPr w:rsidR="00C36E7A" w:rsidSect="00F73D2A">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DEFD4" w14:textId="77777777" w:rsidR="00C6510A" w:rsidRDefault="00C6510A" w:rsidP="001A71F8">
      <w:r>
        <w:separator/>
      </w:r>
    </w:p>
  </w:endnote>
  <w:endnote w:type="continuationSeparator" w:id="0">
    <w:p w14:paraId="261E5D5A" w14:textId="77777777" w:rsidR="00C6510A" w:rsidRDefault="00C6510A" w:rsidP="001A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D6BA6" w14:textId="77777777" w:rsidR="00C6510A" w:rsidRDefault="00C6510A" w:rsidP="001A71F8">
      <w:r>
        <w:separator/>
      </w:r>
    </w:p>
  </w:footnote>
  <w:footnote w:type="continuationSeparator" w:id="0">
    <w:p w14:paraId="4B0A7BE3" w14:textId="77777777" w:rsidR="00C6510A" w:rsidRDefault="00C6510A" w:rsidP="001A7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A"/>
    <w:rsid w:val="00023D9C"/>
    <w:rsid w:val="00043DBE"/>
    <w:rsid w:val="000B2C12"/>
    <w:rsid w:val="00196E5A"/>
    <w:rsid w:val="001A71F8"/>
    <w:rsid w:val="001F5EFB"/>
    <w:rsid w:val="00274795"/>
    <w:rsid w:val="002A070D"/>
    <w:rsid w:val="002A6B68"/>
    <w:rsid w:val="003B6BEA"/>
    <w:rsid w:val="004D219F"/>
    <w:rsid w:val="00620F9C"/>
    <w:rsid w:val="00632CF1"/>
    <w:rsid w:val="007B2748"/>
    <w:rsid w:val="007B28FB"/>
    <w:rsid w:val="007E7A82"/>
    <w:rsid w:val="00854EE5"/>
    <w:rsid w:val="009A1413"/>
    <w:rsid w:val="00AD2B78"/>
    <w:rsid w:val="00AD72F8"/>
    <w:rsid w:val="00B24DCA"/>
    <w:rsid w:val="00B421BC"/>
    <w:rsid w:val="00C36E7A"/>
    <w:rsid w:val="00C6510A"/>
    <w:rsid w:val="00C97B42"/>
    <w:rsid w:val="00CA5EE8"/>
    <w:rsid w:val="00F73D2A"/>
    <w:rsid w:val="00F8725A"/>
    <w:rsid w:val="00FF3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1C5EA"/>
  <w15:chartTrackingRefBased/>
  <w15:docId w15:val="{3DE459D0-CC4E-48DE-9F29-D64858C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1F8"/>
    <w:pPr>
      <w:tabs>
        <w:tab w:val="center" w:pos="4252"/>
        <w:tab w:val="right" w:pos="8504"/>
      </w:tabs>
      <w:snapToGrid w:val="0"/>
    </w:pPr>
  </w:style>
  <w:style w:type="character" w:customStyle="1" w:styleId="a4">
    <w:name w:val="ヘッダー (文字)"/>
    <w:basedOn w:val="a0"/>
    <w:link w:val="a3"/>
    <w:uiPriority w:val="99"/>
    <w:rsid w:val="001A71F8"/>
  </w:style>
  <w:style w:type="paragraph" w:styleId="a5">
    <w:name w:val="footer"/>
    <w:basedOn w:val="a"/>
    <w:link w:val="a6"/>
    <w:uiPriority w:val="99"/>
    <w:unhideWhenUsed/>
    <w:rsid w:val="001A71F8"/>
    <w:pPr>
      <w:tabs>
        <w:tab w:val="center" w:pos="4252"/>
        <w:tab w:val="right" w:pos="8504"/>
      </w:tabs>
      <w:snapToGrid w:val="0"/>
    </w:pPr>
  </w:style>
  <w:style w:type="character" w:customStyle="1" w:styleId="a6">
    <w:name w:val="フッター (文字)"/>
    <w:basedOn w:val="a0"/>
    <w:link w:val="a5"/>
    <w:uiPriority w:val="99"/>
    <w:rsid w:val="001A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有機農業認証協会</dc:creator>
  <cp:keywords/>
  <dc:description/>
  <cp:lastModifiedBy>2 有機農業認証協会</cp:lastModifiedBy>
  <cp:revision>13</cp:revision>
  <dcterms:created xsi:type="dcterms:W3CDTF">2020-05-08T06:50:00Z</dcterms:created>
  <dcterms:modified xsi:type="dcterms:W3CDTF">2020-06-24T07:50:00Z</dcterms:modified>
</cp:coreProperties>
</file>